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jc w:val="center"/>
        <w:rPr>
          <w:rFonts w:hint="default" w:ascii="Times New Roman" w:hAnsi="Times New Roman" w:eastAsia="方正仿宋_GBK" w:cs="Times New Roman"/>
          <w:i w:val="0"/>
          <w:color w:val="000000"/>
          <w:sz w:val="21"/>
          <w:szCs w:val="21"/>
          <w:u w:val="none"/>
        </w:rPr>
      </w:pP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XXX项目绩效目标表</w:t>
      </w:r>
      <w:bookmarkStart w:id="0" w:name="_GoBack"/>
      <w:bookmarkEnd w:id="0"/>
    </w:p>
    <w:tbl>
      <w:tblPr>
        <w:tblStyle w:val="3"/>
        <w:tblW w:w="0" w:type="auto"/>
        <w:tblInd w:w="-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885"/>
        <w:gridCol w:w="1440"/>
        <w:gridCol w:w="1410"/>
        <w:gridCol w:w="1065"/>
        <w:gridCol w:w="1965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项目主管部门</w:t>
            </w:r>
          </w:p>
        </w:tc>
        <w:tc>
          <w:tcPr>
            <w:tcW w:w="60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项目实施部门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项目负责人及联系方式</w:t>
            </w:r>
          </w:p>
        </w:tc>
        <w:tc>
          <w:tcPr>
            <w:tcW w:w="3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28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中央补助年度金额（万元）</w:t>
            </w:r>
          </w:p>
        </w:tc>
        <w:tc>
          <w:tcPr>
            <w:tcW w:w="60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度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总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目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标</w:t>
            </w:r>
          </w:p>
        </w:tc>
        <w:tc>
          <w:tcPr>
            <w:tcW w:w="838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8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绩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效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指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标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一级指标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二级指标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三级指标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指标值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产出指标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数量指标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质量指标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时效指标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成本指标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效益指标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经济效益指标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社会效益指标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生态效益指标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可持续影响指标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满意度指标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服务对象满意度指标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项目受益人满意度指标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beforeAutospacing="0" w:line="2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/>
          <w:lang w:eastAsia="zh-CN"/>
        </w:rPr>
      </w:pPr>
    </w:p>
    <w:p/>
    <w:p/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53548"/>
    <w:rsid w:val="00E602B6"/>
    <w:rsid w:val="061033C7"/>
    <w:rsid w:val="18900B5B"/>
    <w:rsid w:val="1B2F3336"/>
    <w:rsid w:val="24BE035C"/>
    <w:rsid w:val="27305C35"/>
    <w:rsid w:val="29C204F5"/>
    <w:rsid w:val="2D0777C0"/>
    <w:rsid w:val="2DDE4643"/>
    <w:rsid w:val="2DED15EA"/>
    <w:rsid w:val="44E53548"/>
    <w:rsid w:val="45D27AB6"/>
    <w:rsid w:val="4D7A6454"/>
    <w:rsid w:val="4EB87ABA"/>
    <w:rsid w:val="550C137E"/>
    <w:rsid w:val="584E7EF6"/>
    <w:rsid w:val="70E93B7E"/>
    <w:rsid w:val="774D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snapToGrid w:val="0"/>
      <w:spacing w:line="300" w:lineRule="auto"/>
      <w:ind w:firstLine="556"/>
    </w:pPr>
    <w:rPr>
      <w:rFonts w:ascii="仿宋_GB2312" w:hAnsi="Calibri" w:eastAsia="宋体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2022-10-25T07:18:00Z</dcterms:created>
  <dc:creator>杨樾</dc:creator>
  <cp:lastModifiedBy>杨樾</cp:lastModifiedBy>
  <dcterms:modified xsi:type="dcterms:W3CDTF">2022-10-25T07:41:15Z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