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2EC73">
      <w:pPr>
        <w:spacing w:line="360" w:lineRule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-1</w:t>
      </w:r>
    </w:p>
    <w:p w14:paraId="4E09CEC7">
      <w:pPr>
        <w:spacing w:line="360" w:lineRule="auto"/>
        <w:rPr>
          <w:rFonts w:ascii="宋体" w:hAnsi="Courier New" w:cs="Times New Roman"/>
          <w:b/>
          <w:bCs/>
          <w:sz w:val="44"/>
          <w:szCs w:val="44"/>
        </w:rPr>
      </w:pPr>
    </w:p>
    <w:p w14:paraId="2030D0C8">
      <w:pPr>
        <w:spacing w:line="360" w:lineRule="auto"/>
        <w:jc w:val="center"/>
        <w:rPr>
          <w:rFonts w:ascii="宋体" w:hAnsi="Courier New" w:cs="宋体"/>
          <w:sz w:val="44"/>
          <w:szCs w:val="44"/>
        </w:rPr>
      </w:pPr>
      <w:r>
        <w:rPr>
          <w:rFonts w:hint="eastAsia"/>
          <w:b/>
          <w:sz w:val="44"/>
          <w:szCs w:val="44"/>
        </w:rPr>
        <w:t>草品种审定申请书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牧草（试行）</w:t>
      </w:r>
    </w:p>
    <w:p w14:paraId="1DCBFF71">
      <w:pPr>
        <w:rPr>
          <w:rFonts w:ascii="宋体" w:hAnsi="Courier New" w:cs="宋体"/>
          <w:sz w:val="28"/>
          <w:szCs w:val="28"/>
        </w:rPr>
      </w:pPr>
    </w:p>
    <w:p w14:paraId="2D1B05F8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草种名称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6C611E61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学    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7E389DA7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品种名称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54FACC5D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申报</w:t>
      </w:r>
      <w:r>
        <w:rPr>
          <w:rFonts w:hint="eastAsia" w:ascii="宋体" w:hAnsi="Courier New" w:cs="宋体"/>
          <w:sz w:val="28"/>
          <w:szCs w:val="28"/>
          <w:lang w:val="en-US" w:eastAsia="zh-CN"/>
        </w:rPr>
        <w:t>单位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69690E2B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选 育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2FC48C0A">
      <w:pPr>
        <w:ind w:firstLine="1559" w:firstLineChars="557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通讯地址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20E03686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邮政编码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26AAB17C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电子邮箱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3BE0AABA">
      <w:pPr>
        <w:ind w:firstLine="1559" w:firstLineChars="557"/>
        <w:rPr>
          <w:rFonts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联 系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1618AACB">
      <w:pPr>
        <w:ind w:firstLine="1559" w:firstLineChars="557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电    话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1DD49438">
      <w:pPr>
        <w:rPr>
          <w:rFonts w:ascii="宋体" w:hAnsi="Courier New" w:cs="Times New Roman"/>
          <w:sz w:val="28"/>
          <w:szCs w:val="28"/>
        </w:rPr>
      </w:pPr>
    </w:p>
    <w:p w14:paraId="26803D08">
      <w:pPr>
        <w:rPr>
          <w:rFonts w:ascii="宋体" w:hAnsi="Courier New" w:cs="Times New Roman"/>
          <w:sz w:val="28"/>
          <w:szCs w:val="28"/>
        </w:rPr>
      </w:pPr>
    </w:p>
    <w:p w14:paraId="135FA28A">
      <w:pPr>
        <w:jc w:val="center"/>
        <w:rPr>
          <w:rFonts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填报日期:      年   月   日</w:t>
      </w:r>
    </w:p>
    <w:p w14:paraId="21B9CA47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云南省草品种审定委员会 制</w:t>
      </w:r>
    </w:p>
    <w:p w14:paraId="14ED13D3">
      <w:pPr>
        <w:widowControl/>
        <w:jc w:val="left"/>
        <w:rPr>
          <w:rFonts w:ascii="宋体" w:hAnsi="Courier New" w:cs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CD24171">
      <w:pPr>
        <w:jc w:val="center"/>
        <w:rPr>
          <w:rFonts w:ascii="宋体" w:hAnsi="Courier New" w:cs="Times New Roman"/>
          <w:sz w:val="28"/>
          <w:szCs w:val="28"/>
        </w:rPr>
      </w:pPr>
    </w:p>
    <w:p w14:paraId="4808C7EE">
      <w:pPr>
        <w:jc w:val="center"/>
        <w:rPr>
          <w:rFonts w:ascii="宋体" w:hAnsi="Courier New" w:cs="Times New Roman"/>
          <w:sz w:val="28"/>
          <w:szCs w:val="28"/>
        </w:rPr>
      </w:pPr>
    </w:p>
    <w:tbl>
      <w:tblPr>
        <w:tblStyle w:val="4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8"/>
      </w:tblGrid>
      <w:tr w14:paraId="3159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BCC86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F9A0E0E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BD5210D">
            <w:pPr>
              <w:rPr>
                <w:rFonts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Courier New" w:cs="宋体"/>
                <w:sz w:val="28"/>
                <w:szCs w:val="28"/>
              </w:rPr>
              <w:t xml:space="preserve">  </w:t>
            </w:r>
          </w:p>
          <w:p w14:paraId="30400F88">
            <w:pPr>
              <w:jc w:val="center"/>
              <w:rPr>
                <w:rFonts w:ascii="方正黑体_GBK" w:hAnsi="Courier New" w:eastAsia="方正黑体_GBK" w:cs="Times New Roman"/>
                <w:sz w:val="36"/>
                <w:szCs w:val="36"/>
              </w:rPr>
            </w:pPr>
            <w:r>
              <w:rPr>
                <w:rFonts w:hint="eastAsia" w:ascii="方正黑体_GBK" w:hAnsi="Courier New" w:eastAsia="方正黑体_GBK" w:cs="方正黑体_GBK"/>
                <w:sz w:val="36"/>
                <w:szCs w:val="36"/>
              </w:rPr>
              <w:t>承  诺  书</w:t>
            </w:r>
          </w:p>
          <w:p w14:paraId="17111F91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C466B16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E97D878">
            <w:pPr>
              <w:spacing w:line="600" w:lineRule="exact"/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本人（单位）郑重承诺关于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品种，申报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年度云南省草品种审定提交的所有材料、数据及相关附件真实有效，且未隐瞒任何影响品种审定结果的信息。如有不实，本人（单位）愿承担相应法律责任。</w:t>
            </w:r>
          </w:p>
          <w:p w14:paraId="43C293F8">
            <w:pPr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</w:p>
          <w:p w14:paraId="639136D2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01212935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D837113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10D0F2E7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0F5E8490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12BD5739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7C0886BE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0923514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347340CC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9DAE9F9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C198727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7B9A83C1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5C6F91A9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65D8ACCF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4E428A16">
            <w:pPr>
              <w:rPr>
                <w:rFonts w:ascii="宋体" w:hAnsi="Courier New" w:cs="Times New Roman"/>
                <w:sz w:val="24"/>
                <w:szCs w:val="24"/>
              </w:rPr>
            </w:pPr>
          </w:p>
          <w:p w14:paraId="26F993A6">
            <w:pPr>
              <w:rPr>
                <w:rFonts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申报人（法人代表）：（签字、盖章）</w:t>
            </w:r>
          </w:p>
          <w:p w14:paraId="10F46B46">
            <w:pPr>
              <w:rPr>
                <w:rFonts w:ascii="方正黑体_GBK" w:hAnsi="Courier New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                      </w:t>
            </w:r>
          </w:p>
          <w:p w14:paraId="4E60DDA9">
            <w:pPr>
              <w:ind w:firstLine="6000" w:firstLineChars="2000"/>
              <w:rPr>
                <w:rFonts w:ascii="宋体" w:hAnsi="Courier New" w:cs="Times New Roman"/>
                <w:sz w:val="24"/>
                <w:szCs w:val="24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年    月    日</w:t>
            </w:r>
          </w:p>
          <w:p w14:paraId="7AAC2EF5">
            <w:pPr>
              <w:rPr>
                <w:rFonts w:ascii="宋体" w:hAnsi="Courier New" w:cs="Times New Roman"/>
                <w:sz w:val="24"/>
                <w:szCs w:val="24"/>
              </w:rPr>
            </w:pPr>
          </w:p>
        </w:tc>
      </w:tr>
    </w:tbl>
    <w:p w14:paraId="001A6A55">
      <w:pPr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云南省牧草品种审定申请书</w:t>
      </w:r>
    </w:p>
    <w:tbl>
      <w:tblPr>
        <w:tblStyle w:val="4"/>
        <w:tblpPr w:leftFromText="180" w:rightFromText="180" w:vertAnchor="text" w:horzAnchor="margin" w:tblpXSpec="center" w:tblpY="288"/>
        <w:tblW w:w="9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3135"/>
        <w:gridCol w:w="3136"/>
      </w:tblGrid>
      <w:tr w14:paraId="037E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</w:trPr>
        <w:tc>
          <w:tcPr>
            <w:tcW w:w="9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E2B04">
            <w:pPr>
              <w:pStyle w:val="6"/>
              <w:spacing w:line="400" w:lineRule="exact"/>
              <w:ind w:firstLine="0" w:firstLineChars="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申报品种名称及拉丁名：</w:t>
            </w:r>
          </w:p>
        </w:tc>
      </w:tr>
      <w:tr w14:paraId="4992A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9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1944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是否为转基因品种：     □是         □否</w:t>
            </w:r>
          </w:p>
        </w:tc>
      </w:tr>
      <w:tr w14:paraId="444D0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9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7DBBA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品种类别：□育成品种   □引进品种   □野生驯化品种   □地方品种</w:t>
            </w:r>
          </w:p>
        </w:tc>
      </w:tr>
      <w:tr w14:paraId="6BD5B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9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87B13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繁殖方式：□有性繁殖   □无性繁殖   □其它</w:t>
            </w:r>
          </w:p>
        </w:tc>
      </w:tr>
      <w:tr w14:paraId="61D07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5527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种子千粒重：____（g）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7B07E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净度：____（％）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96C1E">
            <w:pPr>
              <w:pStyle w:val="6"/>
              <w:spacing w:line="400" w:lineRule="exact"/>
              <w:ind w:firstLine="0" w:firstLineChars="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种子发芽率：____（％）</w:t>
            </w:r>
          </w:p>
        </w:tc>
      </w:tr>
      <w:tr w14:paraId="1EA89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9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44AA9">
            <w:pPr>
              <w:pStyle w:val="6"/>
              <w:spacing w:line="400" w:lineRule="exact"/>
              <w:ind w:firstLine="0" w:firstLineChars="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现有原种等繁殖材料数量____kg</w:t>
            </w:r>
          </w:p>
        </w:tc>
      </w:tr>
      <w:tr w14:paraId="348E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4" w:hRule="atLeast"/>
        </w:trPr>
        <w:tc>
          <w:tcPr>
            <w:tcW w:w="9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01308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品种特性与应用范围概述：</w:t>
            </w:r>
          </w:p>
          <w:p w14:paraId="359AE692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75A2457F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1AF7EA1D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31D94BDD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065AC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4" w:hRule="atLeast"/>
        </w:trPr>
        <w:tc>
          <w:tcPr>
            <w:tcW w:w="9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F4120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选育（驯化、引种等）目标：</w:t>
            </w:r>
          </w:p>
          <w:p w14:paraId="17251D2B">
            <w:pPr>
              <w:rPr>
                <w:rFonts w:ascii="宋体" w:hAnsi="宋体"/>
                <w:sz w:val="28"/>
                <w:szCs w:val="28"/>
              </w:rPr>
            </w:pPr>
          </w:p>
          <w:p w14:paraId="701995B8">
            <w:pPr>
              <w:rPr>
                <w:rFonts w:ascii="宋体" w:hAnsi="宋体"/>
                <w:sz w:val="28"/>
                <w:szCs w:val="28"/>
              </w:rPr>
            </w:pPr>
          </w:p>
          <w:p w14:paraId="1547336A">
            <w:pPr>
              <w:adjustRightInd w:val="0"/>
              <w:snapToGrid w:val="0"/>
              <w:ind w:firstLine="5301" w:firstLineChars="2200"/>
              <w:rPr>
                <w:rFonts w:ascii="宋体"/>
                <w:b/>
                <w:bCs/>
                <w:kern w:val="0"/>
                <w:sz w:val="24"/>
                <w:szCs w:val="32"/>
              </w:rPr>
            </w:pPr>
          </w:p>
        </w:tc>
      </w:tr>
    </w:tbl>
    <w:p w14:paraId="20816B44">
      <w:pPr>
        <w:rPr>
          <w:vanish/>
        </w:rPr>
      </w:pPr>
    </w:p>
    <w:tbl>
      <w:tblPr>
        <w:tblStyle w:val="4"/>
        <w:tblW w:w="9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5"/>
      </w:tblGrid>
      <w:tr w14:paraId="74C63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1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D5CCA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亲本或品种来源：</w:t>
            </w:r>
          </w:p>
          <w:p w14:paraId="0F3572DE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11E6E294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658C20AA">
            <w:pPr>
              <w:pStyle w:val="6"/>
              <w:spacing w:line="400" w:lineRule="exact"/>
              <w:ind w:firstLine="480"/>
              <w:rPr>
                <w:rFonts w:hAnsi="宋体"/>
                <w:sz w:val="24"/>
                <w:szCs w:val="24"/>
              </w:rPr>
            </w:pPr>
          </w:p>
        </w:tc>
      </w:tr>
      <w:tr w14:paraId="1E50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E0AB9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选育（驯化、引种等）过程：</w:t>
            </w:r>
          </w:p>
          <w:p w14:paraId="7395B24D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4BBEC6CE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  <w:p w14:paraId="3EEF2C2D">
            <w:pPr>
              <w:pStyle w:val="6"/>
              <w:spacing w:line="400" w:lineRule="exact"/>
              <w:ind w:firstLine="0" w:firstLineChars="0"/>
              <w:rPr>
                <w:rFonts w:hAnsi="宋体"/>
                <w:sz w:val="24"/>
                <w:szCs w:val="24"/>
              </w:rPr>
            </w:pPr>
          </w:p>
        </w:tc>
      </w:tr>
      <w:tr w14:paraId="6B535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53074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品种特性特征：</w:t>
            </w:r>
          </w:p>
          <w:p w14:paraId="049D0CC3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374732C0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2272E58F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23CB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F7625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品种比较试验情况:</w:t>
            </w:r>
          </w:p>
          <w:p w14:paraId="28F3CB87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02FAEE3D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466154BB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1C85DDA9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642F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A1F22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区域试验情况：</w:t>
            </w:r>
          </w:p>
        </w:tc>
      </w:tr>
      <w:tr w14:paraId="79F15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C569A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生产试验情况：</w:t>
            </w:r>
          </w:p>
        </w:tc>
      </w:tr>
      <w:tr w14:paraId="3F55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7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139B9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*品种特异性、一致性、稳定性描述：</w:t>
            </w:r>
          </w:p>
          <w:p w14:paraId="40A6AD84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  <w:tr w14:paraId="6484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62485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*需鉴定的抗性指标及其对照品种：</w:t>
            </w:r>
          </w:p>
        </w:tc>
      </w:tr>
      <w:tr w14:paraId="1939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7356B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适宜推广区域：</w:t>
            </w:r>
          </w:p>
        </w:tc>
      </w:tr>
      <w:tr w14:paraId="0F4FD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3C8D3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栽培技术要点：</w:t>
            </w:r>
          </w:p>
        </w:tc>
      </w:tr>
      <w:tr w14:paraId="523C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  <w:jc w:val="center"/>
        </w:trPr>
        <w:tc>
          <w:tcPr>
            <w:tcW w:w="9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3072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备注：</w:t>
            </w:r>
          </w:p>
          <w:p w14:paraId="0DDF5A4B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  <w:p w14:paraId="4C602248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</w:p>
        </w:tc>
      </w:tr>
    </w:tbl>
    <w:p w14:paraId="43C86871">
      <w:pPr>
        <w:rPr>
          <w:rFonts w:ascii="宋体" w:hAnsi="Courier New" w:cs="宋体"/>
          <w:b/>
          <w:bCs/>
          <w:sz w:val="36"/>
          <w:szCs w:val="36"/>
        </w:rPr>
      </w:pPr>
      <w:r>
        <w:rPr>
          <w:rFonts w:hAnsi="宋体"/>
          <w:sz w:val="28"/>
          <w:szCs w:val="28"/>
        </w:rPr>
        <w:t>*</w:t>
      </w:r>
      <w:r>
        <w:rPr>
          <w:rFonts w:hint="eastAsia" w:ascii="宋体" w:hAnsi="宋体" w:cs="Times New Roman"/>
          <w:kern w:val="0"/>
          <w:sz w:val="28"/>
          <w:szCs w:val="28"/>
        </w:rPr>
        <w:t>选填项</w:t>
      </w:r>
    </w:p>
    <w:p w14:paraId="1878AE85">
      <w:pPr>
        <w:spacing w:before="240" w:after="240"/>
        <w:ind w:left="-298" w:leftChars="-142"/>
        <w:jc w:val="left"/>
        <w:rPr>
          <w:rFonts w:hint="eastAsia" w:ascii="宋体" w:hAnsi="Courier New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61B948C">
      <w:pPr>
        <w:jc w:val="center"/>
        <w:rPr>
          <w:rFonts w:hint="eastAsia" w:ascii="宋体" w:hAnsi="Courier New" w:cs="宋体"/>
          <w:b/>
          <w:bCs/>
          <w:color w:val="auto"/>
          <w:sz w:val="36"/>
          <w:szCs w:val="36"/>
        </w:rPr>
      </w:pPr>
      <w:r>
        <w:rPr>
          <w:rFonts w:hint="eastAsia" w:ascii="宋体" w:hAnsi="Courier New" w:cs="宋体"/>
          <w:b/>
          <w:bCs/>
          <w:color w:val="auto"/>
          <w:sz w:val="36"/>
          <w:szCs w:val="36"/>
        </w:rPr>
        <w:t>附表1：区域试验情况汇总表</w:t>
      </w:r>
    </w:p>
    <w:tbl>
      <w:tblPr>
        <w:tblStyle w:val="4"/>
        <w:tblpPr w:leftFromText="180" w:rightFromText="180" w:vertAnchor="text" w:horzAnchor="margin" w:tblpXSpec="center" w:tblpY="94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7C74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CF2EA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DB45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99E7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5F0B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14DB8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5B7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FF3F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3C73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35B4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B291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7CF5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E1AB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FA8B02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5B6B67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009B3F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区域试验点数、规模、设置地点及试验时间</w:t>
            </w:r>
          </w:p>
          <w:p w14:paraId="73FF088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2D0D3E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3B3A60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9917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9A8C01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09C165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AC7459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638433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75006A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3BA550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E8202A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724528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B4F11F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136063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0388A2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45C3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52EA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EF1416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6AD7E1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区域试验主持单位意见</w:t>
            </w:r>
          </w:p>
          <w:p w14:paraId="3DAE4CB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B82C79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067D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2C3424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C41184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71B97B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C9A274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2CDD5B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10E079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6827D74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1822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1161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E299D9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级林草种苗管理机构审核意见</w:t>
            </w:r>
          </w:p>
          <w:p w14:paraId="4EA4EEF1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6BD3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47FC76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D0C4C5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09A36F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95182B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649AF1B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  <w:p w14:paraId="1FD3BE6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75316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4205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58CB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15B2F4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59C1B7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E07D61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</w:tbl>
    <w:p w14:paraId="02CFCF9E">
      <w:pPr>
        <w:rPr>
          <w:rFonts w:hint="eastAsia"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1DBFCB94">
      <w:pPr>
        <w:widowControl/>
        <w:jc w:val="left"/>
        <w:rPr>
          <w:rFonts w:ascii="宋体" w:hAnsi="Courier New" w:cs="宋体"/>
          <w:b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57606F0D">
      <w:pPr>
        <w:jc w:val="center"/>
        <w:rPr>
          <w:rFonts w:hint="eastAsia" w:ascii="宋体" w:hAnsi="Courier New" w:cs="宋体"/>
          <w:b/>
          <w:bCs/>
          <w:color w:val="auto"/>
          <w:sz w:val="36"/>
          <w:szCs w:val="36"/>
        </w:rPr>
      </w:pPr>
      <w:r>
        <w:rPr>
          <w:rFonts w:hint="eastAsia" w:ascii="宋体" w:hAnsi="Courier New" w:cs="宋体"/>
          <w:b/>
          <w:bCs/>
          <w:color w:val="auto"/>
          <w:sz w:val="36"/>
          <w:szCs w:val="36"/>
        </w:rPr>
        <w:t>附表2：区域试验结果证明表</w:t>
      </w:r>
    </w:p>
    <w:tbl>
      <w:tblPr>
        <w:tblStyle w:val="4"/>
        <w:tblpPr w:leftFromText="180" w:rightFromText="180" w:vertAnchor="text" w:horzAnchor="margin" w:tblpXSpec="center" w:tblpY="113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5C92F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2F9B8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CB0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7EFA3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1DD5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3EFBE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64FC5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6EF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0766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EE78A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02BF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01607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E687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4B9DD77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地点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5AD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05E6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BE0E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84A0AD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试验规模</w:t>
            </w:r>
          </w:p>
          <w:p w14:paraId="673E08D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E49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63777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4C0C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39837A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086E2AA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过程</w:t>
            </w:r>
          </w:p>
          <w:p w14:paraId="02929B6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简介</w:t>
            </w:r>
          </w:p>
          <w:p w14:paraId="374B198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3492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0BD2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0C1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32C7FC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</w:t>
            </w:r>
          </w:p>
          <w:p w14:paraId="435A3F1A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验</w:t>
            </w:r>
          </w:p>
          <w:p w14:paraId="1CAB443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结</w:t>
            </w:r>
          </w:p>
          <w:p w14:paraId="28ED7B4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果</w:t>
            </w:r>
          </w:p>
          <w:p w14:paraId="6436241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621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2FB2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CCA96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</w:p>
          <w:p w14:paraId="316BAE91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</w:p>
          <w:p w14:paraId="6B5229CC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bookmarkStart w:id="0" w:name="_GoBack"/>
            <w:bookmarkEnd w:id="0"/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</w:t>
            </w:r>
          </w:p>
          <w:p w14:paraId="7C39E1B8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林草</w:t>
            </w:r>
          </w:p>
          <w:p w14:paraId="43993701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种苗</w:t>
            </w:r>
          </w:p>
          <w:p w14:paraId="5976997C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管理</w:t>
            </w:r>
          </w:p>
          <w:p w14:paraId="02DE39CD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机构</w:t>
            </w:r>
          </w:p>
          <w:p w14:paraId="2E5BBA76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审核</w:t>
            </w:r>
          </w:p>
          <w:p w14:paraId="0C5098E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意见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DE87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2CD40B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C7FB91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F86530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65A763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5879E3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CF7143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326CD7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7E118A6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0AC78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3ADB3">
            <w:pPr>
              <w:adjustRightInd w:val="0"/>
              <w:snapToGrid w:val="0"/>
              <w:ind w:firstLine="280" w:firstLineChars="10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1D2E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</w:tbl>
    <w:p w14:paraId="024181BE">
      <w:pPr>
        <w:rPr>
          <w:rFonts w:ascii="宋体" w:hAnsi="Courier New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6DA400F0">
      <w:pPr>
        <w:widowControl/>
        <w:jc w:val="left"/>
        <w:rPr>
          <w:rFonts w:hint="eastAsia" w:ascii="宋体" w:hAnsi="Courier New" w:cs="宋体"/>
          <w:b/>
          <w:bCs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7A88EC5A">
      <w:pPr>
        <w:spacing w:before="240" w:after="240"/>
        <w:jc w:val="left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br w:type="page"/>
      </w:r>
      <w:r>
        <w:rPr>
          <w:rFonts w:hint="eastAsia" w:ascii="宋体" w:hAnsi="Courier New" w:cs="宋体"/>
          <w:b/>
          <w:bCs/>
          <w:sz w:val="32"/>
          <w:szCs w:val="32"/>
        </w:rPr>
        <w:t xml:space="preserve">     牧草品种比较试验产量结果表（试验地点：      ）</w:t>
      </w:r>
    </w:p>
    <w:tbl>
      <w:tblPr>
        <w:tblStyle w:val="4"/>
        <w:tblW w:w="95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1259"/>
        <w:gridCol w:w="1746"/>
        <w:gridCol w:w="1746"/>
        <w:gridCol w:w="1179"/>
        <w:gridCol w:w="1179"/>
        <w:gridCol w:w="1179"/>
      </w:tblGrid>
      <w:tr w14:paraId="56FC7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  <w:jc w:val="center"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BAFA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9B12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品种</w:t>
            </w:r>
          </w:p>
        </w:tc>
        <w:tc>
          <w:tcPr>
            <w:tcW w:w="3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F7B02">
            <w:pPr>
              <w:ind w:firstLine="840" w:firstLineChars="3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产量（kg/hm</w:t>
            </w:r>
            <w:r>
              <w:rPr>
                <w:rFonts w:hint="eastAsia" w:ascii="宋体" w:hAnsi="宋体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1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17884">
            <w:pPr>
              <w:ind w:left="120" w:hanging="120" w:hangingChars="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增减产量（％）</w:t>
            </w:r>
          </w:p>
        </w:tc>
        <w:tc>
          <w:tcPr>
            <w:tcW w:w="11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0FB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显著性</w:t>
            </w:r>
          </w:p>
        </w:tc>
        <w:tc>
          <w:tcPr>
            <w:tcW w:w="11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99367">
            <w:pPr>
              <w:ind w:left="240" w:hanging="240" w:hanging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</w:t>
            </w:r>
          </w:p>
          <w:p w14:paraId="22A87A06">
            <w:pPr>
              <w:ind w:left="240" w:hanging="240" w:hanging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种名称</w:t>
            </w:r>
          </w:p>
        </w:tc>
      </w:tr>
      <w:tr w14:paraId="1BD27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1EF0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752C6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F1547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申报品种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900F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对照品种</w:t>
            </w: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112D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BAC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8D1DA">
            <w:pPr>
              <w:widowControl/>
              <w:jc w:val="left"/>
              <w:rPr>
                <w:rFonts w:ascii="宋体"/>
                <w:sz w:val="24"/>
              </w:rPr>
            </w:pPr>
          </w:p>
        </w:tc>
      </w:tr>
      <w:tr w14:paraId="770D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A37A2">
            <w:pPr>
              <w:rPr>
                <w:rFonts w:ascii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24D1">
            <w:pPr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F14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2E52587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71CECB5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8E27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27DDB7E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5B06B4E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E20BE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50899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E837">
            <w:pPr>
              <w:rPr>
                <w:rFonts w:ascii="宋体"/>
                <w:sz w:val="24"/>
              </w:rPr>
            </w:pPr>
          </w:p>
        </w:tc>
      </w:tr>
      <w:tr w14:paraId="6EE33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D2011">
            <w:pPr>
              <w:rPr>
                <w:rFonts w:ascii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E04F">
            <w:pPr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3C2D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1F928C4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0E4F6BD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7A7A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9DA6DD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F30270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B6B50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D3FF8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E142E">
            <w:pPr>
              <w:rPr>
                <w:rFonts w:ascii="宋体"/>
                <w:sz w:val="24"/>
              </w:rPr>
            </w:pPr>
          </w:p>
        </w:tc>
      </w:tr>
      <w:tr w14:paraId="064FB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CD236">
            <w:pPr>
              <w:rPr>
                <w:rFonts w:ascii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6024E">
            <w:pPr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AA34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5F82398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17FE7EB6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BCFB6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6417032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90E049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C533B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2400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BF12">
            <w:pPr>
              <w:rPr>
                <w:rFonts w:ascii="宋体"/>
                <w:sz w:val="24"/>
              </w:rPr>
            </w:pPr>
          </w:p>
        </w:tc>
      </w:tr>
      <w:tr w14:paraId="046B0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8A698">
            <w:pPr>
              <w:rPr>
                <w:rFonts w:ascii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87C5E">
            <w:pPr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248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249FAB6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2C5A7BC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08C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3E6116F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6778225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207F6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EC33D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4290E">
            <w:pPr>
              <w:rPr>
                <w:rFonts w:ascii="宋体"/>
                <w:sz w:val="24"/>
              </w:rPr>
            </w:pPr>
          </w:p>
        </w:tc>
      </w:tr>
      <w:tr w14:paraId="5517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8F021">
            <w:pPr>
              <w:rPr>
                <w:rFonts w:ascii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58C7B">
            <w:pPr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5235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04CCAC4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020D040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58D9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6329CE2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41A34C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04EB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46C1D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EC61">
            <w:pPr>
              <w:rPr>
                <w:rFonts w:ascii="宋体"/>
                <w:sz w:val="24"/>
              </w:rPr>
            </w:pPr>
          </w:p>
        </w:tc>
      </w:tr>
      <w:tr w14:paraId="644B0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17816">
            <w:pPr>
              <w:rPr>
                <w:rFonts w:ascii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DF5D1">
            <w:pPr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C8C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3FD292C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029F564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BB1A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6530C60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58879F5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BEFB8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626A0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6067">
            <w:pPr>
              <w:rPr>
                <w:rFonts w:ascii="宋体"/>
                <w:sz w:val="24"/>
              </w:rPr>
            </w:pPr>
          </w:p>
        </w:tc>
      </w:tr>
      <w:tr w14:paraId="3E02E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8BCDC">
            <w:pPr>
              <w:rPr>
                <w:rFonts w:ascii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3D08">
            <w:pPr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7D20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193ABE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1B4004E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0D3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3DB23E3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5102DC6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560CA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ADE0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5130">
            <w:pPr>
              <w:rPr>
                <w:rFonts w:ascii="宋体"/>
                <w:sz w:val="24"/>
              </w:rPr>
            </w:pPr>
          </w:p>
        </w:tc>
      </w:tr>
      <w:tr w14:paraId="0BBBA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72F56">
            <w:pPr>
              <w:rPr>
                <w:rFonts w:ascii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A1A37">
            <w:pPr>
              <w:rPr>
                <w:rFonts w:ascii="宋体"/>
                <w:sz w:val="24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6710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6384913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6EA3348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848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3AA8E102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7BE5B08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8E57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468">
            <w:pPr>
              <w:rPr>
                <w:rFonts w:ascii="宋体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D23C4">
            <w:pPr>
              <w:rPr>
                <w:rFonts w:ascii="宋体"/>
                <w:sz w:val="24"/>
              </w:rPr>
            </w:pPr>
          </w:p>
        </w:tc>
      </w:tr>
    </w:tbl>
    <w:p w14:paraId="003D410C">
      <w:pPr>
        <w:rPr>
          <w:rFonts w:ascii="宋体"/>
        </w:rPr>
      </w:pPr>
    </w:p>
    <w:p w14:paraId="56AB3E5D">
      <w:pPr>
        <w:rPr>
          <w:rFonts w:ascii="宋体" w:hAnsi="Courier New" w:cs="宋体"/>
          <w:b/>
          <w:bCs/>
          <w:sz w:val="32"/>
          <w:szCs w:val="32"/>
        </w:rPr>
      </w:pPr>
    </w:p>
    <w:p w14:paraId="7224D22F">
      <w:pPr>
        <w:spacing w:before="240" w:after="240"/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宋体" w:hAnsi="Courier New" w:cs="宋体"/>
          <w:b/>
          <w:bCs/>
          <w:sz w:val="32"/>
          <w:szCs w:val="32"/>
        </w:rPr>
        <w:t>牧草品种区域试验产量结果表</w:t>
      </w:r>
    </w:p>
    <w:tbl>
      <w:tblPr>
        <w:tblStyle w:val="4"/>
        <w:tblW w:w="9540" w:type="dxa"/>
        <w:tblInd w:w="-6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086"/>
        <w:gridCol w:w="1745"/>
        <w:gridCol w:w="1745"/>
        <w:gridCol w:w="1178"/>
        <w:gridCol w:w="1178"/>
        <w:gridCol w:w="1178"/>
        <w:tblGridChange w:id="0">
          <w:tblGrid>
            <w:gridCol w:w="614"/>
            <w:gridCol w:w="816"/>
            <w:gridCol w:w="615"/>
            <w:gridCol w:w="471"/>
            <w:gridCol w:w="616"/>
            <w:gridCol w:w="1129"/>
            <w:gridCol w:w="1745"/>
            <w:gridCol w:w="618"/>
            <w:gridCol w:w="560"/>
            <w:gridCol w:w="1178"/>
            <w:gridCol w:w="8"/>
            <w:gridCol w:w="1170"/>
            <w:gridCol w:w="9"/>
            <w:gridCol w:w="1179"/>
            <w:gridCol w:w="1179"/>
          </w:tblGrid>
        </w:tblGridChange>
      </w:tblGrid>
      <w:tr w14:paraId="79957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E6AD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试验地点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DA6A6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3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B8664">
            <w:pPr>
              <w:ind w:firstLine="840" w:firstLineChars="3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产量（kg/hm</w:t>
            </w:r>
            <w:r>
              <w:rPr>
                <w:rFonts w:hint="eastAsia" w:ascii="宋体" w:hAnsi="宋体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57A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增减产量（％）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E9BA">
            <w:pPr>
              <w:ind w:firstLine="120" w:firstLineChars="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显著性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C294">
            <w:pPr>
              <w:ind w:left="240" w:hanging="240" w:hanging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</w:t>
            </w:r>
          </w:p>
          <w:p w14:paraId="5D9AE64A">
            <w:pPr>
              <w:ind w:left="240" w:hanging="240" w:hanging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种名称</w:t>
            </w:r>
          </w:p>
        </w:tc>
      </w:tr>
      <w:tr w14:paraId="7CBD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D32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F91A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AC608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申报品种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D1123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对照品种</w:t>
            </w: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048E5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4D9A6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C6C64">
            <w:pPr>
              <w:widowControl/>
              <w:jc w:val="left"/>
              <w:rPr>
                <w:rFonts w:ascii="宋体"/>
                <w:sz w:val="24"/>
              </w:rPr>
            </w:pPr>
          </w:p>
        </w:tc>
      </w:tr>
      <w:tr w14:paraId="7F0BD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057E9">
            <w:pPr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C9FBE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BEB8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7EF80C1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15AD50D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B827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3462C93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B71B55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CE803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C32B3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99E99">
            <w:pPr>
              <w:rPr>
                <w:rFonts w:ascii="宋体"/>
                <w:sz w:val="24"/>
              </w:rPr>
            </w:pPr>
          </w:p>
        </w:tc>
      </w:tr>
      <w:tr w14:paraId="33FF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4402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9AAB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1BBA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AE79D3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1EDEDC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51AB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13FB552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77531B72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E2B79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630D4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EB0A5">
            <w:pPr>
              <w:rPr>
                <w:rFonts w:ascii="宋体"/>
                <w:sz w:val="24"/>
              </w:rPr>
            </w:pPr>
          </w:p>
        </w:tc>
      </w:tr>
      <w:tr w14:paraId="2A52F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8B11D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DCC64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67EF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7B0F074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698D44F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AA69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0B3357E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DF7BC1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5FF78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76B63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ACE90">
            <w:pPr>
              <w:rPr>
                <w:rFonts w:ascii="宋体"/>
                <w:sz w:val="24"/>
              </w:rPr>
            </w:pPr>
          </w:p>
        </w:tc>
      </w:tr>
      <w:tr w14:paraId="61A2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DE9AE">
            <w:pPr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1D0A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92A0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0ED27CA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8B2A98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5DD7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191672A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751A6A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3CBCE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79D66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A54BE">
            <w:pPr>
              <w:rPr>
                <w:rFonts w:ascii="宋体"/>
                <w:sz w:val="24"/>
              </w:rPr>
            </w:pPr>
          </w:p>
        </w:tc>
      </w:tr>
      <w:tr w14:paraId="02770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9131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11889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FBFD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6BB18AD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5E7DC91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184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6077AD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07AA071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C970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064AF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99BC6">
            <w:pPr>
              <w:rPr>
                <w:rFonts w:ascii="宋体"/>
                <w:sz w:val="24"/>
              </w:rPr>
            </w:pPr>
          </w:p>
        </w:tc>
      </w:tr>
      <w:tr w14:paraId="09B5F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A9AF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5B790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E64C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7A0D366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69F53362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F311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731F6CF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D1078E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582DE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96A76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49E7">
            <w:pPr>
              <w:rPr>
                <w:rFonts w:ascii="宋体"/>
                <w:sz w:val="24"/>
              </w:rPr>
            </w:pPr>
          </w:p>
        </w:tc>
      </w:tr>
      <w:tr w14:paraId="128A2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0E1AE">
            <w:pPr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8978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E269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1714A6F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EED5AB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31CF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28629E4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8EC0EE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8E8A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D04C7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2367">
            <w:pPr>
              <w:rPr>
                <w:rFonts w:ascii="宋体"/>
                <w:sz w:val="24"/>
              </w:rPr>
            </w:pPr>
          </w:p>
        </w:tc>
      </w:tr>
      <w:tr w14:paraId="3751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20B79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247BE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834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5A585C8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268E84B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BBC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35B8A23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30A317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2B3EF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58DDD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F2D5">
            <w:pPr>
              <w:rPr>
                <w:rFonts w:ascii="宋体"/>
                <w:sz w:val="24"/>
              </w:rPr>
            </w:pPr>
          </w:p>
        </w:tc>
      </w:tr>
      <w:tr w14:paraId="48BCA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zhu fugui" w:date="2020-01-07T22:3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217" w:hRule="atLeast"/>
          <w:trPrChange w:id="1" w:author="zhu fugui" w:date="2020-01-07T22:39:00Z">
            <w:trPr>
              <w:gridBefore w:val="1"/>
              <w:wBefore w:w="614" w:type="dxa"/>
              <w:trHeight w:val="1217" w:hRule="atLeast"/>
            </w:trPr>
          </w:trPrChange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" w:author="zhu fugui" w:date="2020-01-07T22:39:00Z">
              <w:tcPr>
                <w:tcW w:w="1431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3D9962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" w:author="zhu fugui" w:date="2020-01-07T22:39:00Z">
              <w:tcPr>
                <w:tcW w:w="10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3A072D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" w:author="zhu fugui" w:date="2020-01-07T22:39:00Z">
              <w:tcPr>
                <w:tcW w:w="349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B9AB7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7E506EC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660444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" w:author="zhu fugui" w:date="2020-01-07T22:39:00Z">
              <w:tcPr>
                <w:tcW w:w="174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4E181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A66A87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9D49A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" w:author="zhu fugui" w:date="2020-01-07T22:39:00Z">
              <w:tcPr>
                <w:tcW w:w="11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9DCED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" w:author="zhu fugui" w:date="2020-01-07T22:39:00Z">
              <w:tcPr>
                <w:tcW w:w="11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1EBBE7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" w:author="zhu fugui" w:date="2020-01-07T22:39:00Z">
              <w:tcPr>
                <w:tcW w:w="11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88E797">
            <w:pPr>
              <w:rPr>
                <w:rFonts w:ascii="宋体"/>
                <w:sz w:val="24"/>
              </w:rPr>
            </w:pPr>
          </w:p>
        </w:tc>
      </w:tr>
    </w:tbl>
    <w:p w14:paraId="0347EF49">
      <w:pPr>
        <w:spacing w:before="240" w:after="240"/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br w:type="page"/>
      </w:r>
      <w:r>
        <w:rPr>
          <w:rFonts w:hint="eastAsia" w:ascii="宋体" w:hAnsi="Courier New" w:cs="宋体"/>
          <w:b/>
          <w:bCs/>
          <w:sz w:val="32"/>
          <w:szCs w:val="32"/>
        </w:rPr>
        <w:t>牧草品种生产试验产量结果表</w:t>
      </w:r>
    </w:p>
    <w:tbl>
      <w:tblPr>
        <w:tblStyle w:val="4"/>
        <w:tblW w:w="9540" w:type="dxa"/>
        <w:tblInd w:w="-6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086"/>
        <w:gridCol w:w="1745"/>
        <w:gridCol w:w="1745"/>
        <w:gridCol w:w="1178"/>
        <w:gridCol w:w="1178"/>
        <w:gridCol w:w="1178"/>
        <w:tblGridChange w:id="9">
          <w:tblGrid>
            <w:gridCol w:w="614"/>
            <w:gridCol w:w="816"/>
            <w:gridCol w:w="615"/>
            <w:gridCol w:w="471"/>
            <w:gridCol w:w="616"/>
            <w:gridCol w:w="1129"/>
            <w:gridCol w:w="1745"/>
            <w:gridCol w:w="618"/>
            <w:gridCol w:w="560"/>
            <w:gridCol w:w="1178"/>
            <w:gridCol w:w="8"/>
            <w:gridCol w:w="1170"/>
            <w:gridCol w:w="9"/>
            <w:gridCol w:w="1179"/>
            <w:gridCol w:w="1179"/>
          </w:tblGrid>
        </w:tblGridChange>
      </w:tblGrid>
      <w:tr w14:paraId="5BBE5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ED74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试验地点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05EB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3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4689C">
            <w:pPr>
              <w:ind w:firstLine="840" w:firstLineChars="3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产量（kg/hm</w:t>
            </w:r>
            <w:r>
              <w:rPr>
                <w:rFonts w:hint="eastAsia" w:ascii="宋体" w:hAnsi="宋体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7A79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增减产量（％）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70894">
            <w:pPr>
              <w:ind w:firstLine="120" w:firstLineChars="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显著性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CB185">
            <w:pPr>
              <w:ind w:left="240" w:hanging="240" w:hanging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</w:t>
            </w:r>
          </w:p>
          <w:p w14:paraId="2C3215C2">
            <w:pPr>
              <w:ind w:left="240" w:hanging="240" w:hanging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种名称</w:t>
            </w:r>
          </w:p>
        </w:tc>
      </w:tr>
      <w:tr w14:paraId="6392E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58E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15537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35177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申报品种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72539">
            <w:pPr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对照品种</w:t>
            </w: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AEE2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6888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38665">
            <w:pPr>
              <w:widowControl/>
              <w:jc w:val="left"/>
              <w:rPr>
                <w:rFonts w:ascii="宋体"/>
                <w:sz w:val="24"/>
              </w:rPr>
            </w:pPr>
          </w:p>
        </w:tc>
      </w:tr>
      <w:tr w14:paraId="384E4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9ADFC">
            <w:pPr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AE8C0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7503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1B2721F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6C5276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67DB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33FE9C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72F6E24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CD0A8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82C01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2B80F">
            <w:pPr>
              <w:rPr>
                <w:rFonts w:ascii="宋体"/>
                <w:sz w:val="24"/>
              </w:rPr>
            </w:pPr>
          </w:p>
        </w:tc>
      </w:tr>
      <w:tr w14:paraId="7BCA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7702A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EF20D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0B5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56657BA2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FA1B2D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F536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59CE2EB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79F80EE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FEA7B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4D85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38BC">
            <w:pPr>
              <w:rPr>
                <w:rFonts w:ascii="宋体"/>
                <w:sz w:val="24"/>
              </w:rPr>
            </w:pPr>
          </w:p>
        </w:tc>
      </w:tr>
      <w:tr w14:paraId="580A2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C229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7ED33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45DD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7D73EDE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5F26969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F63B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04D2A3A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6DF58C4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3510E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6B419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0F79">
            <w:pPr>
              <w:rPr>
                <w:rFonts w:ascii="宋体"/>
                <w:sz w:val="24"/>
              </w:rPr>
            </w:pPr>
          </w:p>
        </w:tc>
      </w:tr>
      <w:tr w14:paraId="3DC4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4FB4">
            <w:pPr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D1B53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4525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04BA5336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038F559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EC45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7600490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6389029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8EE2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335AE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64BB7">
            <w:pPr>
              <w:rPr>
                <w:rFonts w:ascii="宋体"/>
                <w:sz w:val="24"/>
              </w:rPr>
            </w:pPr>
          </w:p>
        </w:tc>
      </w:tr>
      <w:tr w14:paraId="44DE7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82B2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1F458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77119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0B9939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5CC4124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2A4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871C82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697D9626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91680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CE5A4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DA18">
            <w:pPr>
              <w:rPr>
                <w:rFonts w:ascii="宋体"/>
                <w:sz w:val="24"/>
              </w:rPr>
            </w:pPr>
          </w:p>
        </w:tc>
      </w:tr>
      <w:tr w14:paraId="2B2E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D168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33919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BA16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54E5F74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5A66269E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9EED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E04D95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B76CF1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C31C2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6B9D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01065">
            <w:pPr>
              <w:rPr>
                <w:rFonts w:ascii="宋体"/>
                <w:sz w:val="24"/>
              </w:rPr>
            </w:pPr>
          </w:p>
        </w:tc>
      </w:tr>
      <w:tr w14:paraId="5A79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9D359">
            <w:pPr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C6FB9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704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1BC2D40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5E4626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88CE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7E8D1A1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270BB11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4BD0D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E6B48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48311">
            <w:pPr>
              <w:rPr>
                <w:rFonts w:ascii="宋体"/>
                <w:sz w:val="24"/>
              </w:rPr>
            </w:pPr>
          </w:p>
        </w:tc>
      </w:tr>
      <w:tr w14:paraId="2A941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0D74F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6715D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4FC1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77617C3D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E6741FC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A771A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55C2A6D2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31BFD2C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BDC36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E67AB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BDD8">
            <w:pPr>
              <w:rPr>
                <w:rFonts w:ascii="宋体"/>
                <w:sz w:val="24"/>
              </w:rPr>
            </w:pPr>
          </w:p>
        </w:tc>
      </w:tr>
      <w:tr w14:paraId="0CA3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zhu fugui" w:date="2020-01-07T22:3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189" w:hRule="atLeast"/>
          <w:trPrChange w:id="10" w:author="zhu fugui" w:date="2020-01-07T22:39:00Z">
            <w:trPr>
              <w:gridBefore w:val="1"/>
              <w:wBefore w:w="614" w:type="dxa"/>
              <w:trHeight w:val="1089" w:hRule="atLeast"/>
            </w:trPr>
          </w:trPrChange>
        </w:trPr>
        <w:tc>
          <w:tcPr>
            <w:tcW w:w="1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" w:author="zhu fugui" w:date="2020-01-07T22:39:00Z">
              <w:tcPr>
                <w:tcW w:w="1431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4C812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" w:author="zhu fugui" w:date="2020-01-07T22:39:00Z">
              <w:tcPr>
                <w:tcW w:w="10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46F568">
            <w:pPr>
              <w:rPr>
                <w:rFonts w:ascii="宋体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" w:author="zhu fugui" w:date="2020-01-07T22:39:00Z">
              <w:tcPr>
                <w:tcW w:w="349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6E3F8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4CD9F682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4CDB072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" w:author="zhu fugui" w:date="2020-01-07T22:39:00Z">
              <w:tcPr>
                <w:tcW w:w="174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E5DDC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鲜草</w:t>
            </w:r>
          </w:p>
          <w:p w14:paraId="521791C6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干草</w:t>
            </w:r>
          </w:p>
          <w:p w14:paraId="7FC2EE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" w:author="zhu fugui" w:date="2020-01-07T22:39:00Z">
              <w:tcPr>
                <w:tcW w:w="11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1D42B9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" w:author="zhu fugui" w:date="2020-01-07T22:39:00Z">
              <w:tcPr>
                <w:tcW w:w="11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FD5541">
            <w:pPr>
              <w:rPr>
                <w:rFonts w:ascii="宋体"/>
                <w:sz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zhu fugui" w:date="2020-01-07T22:39:00Z">
              <w:tcPr>
                <w:tcW w:w="11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027269">
            <w:pPr>
              <w:rPr>
                <w:rFonts w:ascii="宋体"/>
                <w:sz w:val="24"/>
              </w:rPr>
            </w:pPr>
          </w:p>
        </w:tc>
      </w:tr>
    </w:tbl>
    <w:p w14:paraId="2567C661">
      <w:pPr>
        <w:spacing w:after="240"/>
        <w:jc w:val="both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fugui">
    <w15:presenceInfo w15:providerId="None" w15:userId="zhu fug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14"/>
    <w:rsid w:val="004144F3"/>
    <w:rsid w:val="00493CA9"/>
    <w:rsid w:val="005B6A23"/>
    <w:rsid w:val="006F5656"/>
    <w:rsid w:val="00842BC7"/>
    <w:rsid w:val="00966341"/>
    <w:rsid w:val="00CB1C14"/>
    <w:rsid w:val="00F44910"/>
    <w:rsid w:val="08151F81"/>
    <w:rsid w:val="14EC7A28"/>
    <w:rsid w:val="17E665E7"/>
    <w:rsid w:val="2797064F"/>
    <w:rsid w:val="29A446DC"/>
    <w:rsid w:val="372F5CF4"/>
    <w:rsid w:val="74254DE8"/>
    <w:rsid w:val="768A3B03"/>
    <w:rsid w:val="7CFA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7">
    <w:name w:val="页眉 字符"/>
    <w:basedOn w:val="5"/>
    <w:link w:val="3"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278</Words>
  <Characters>1589</Characters>
  <Lines>13</Lines>
  <Paragraphs>3</Paragraphs>
  <TotalTime>8</TotalTime>
  <ScaleCrop>false</ScaleCrop>
  <LinksUpToDate>false</LinksUpToDate>
  <CharactersWithSpaces>1864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2021-03-01T01:30:00Z</dcterms:created>
  <dc:creator>THINKBOOK</dc:creator>
  <cp:lastModifiedBy>倩儿</cp:lastModifiedBy>
  <dcterms:modified xsi:type="dcterms:W3CDTF">2025-06-06T01:55:32Z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3FBEBB4DA25444869CED4B63C2163EF3_12</vt:lpwstr>
  </property>
</Properties>
</file>