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4B48B9">
      <w:pPr>
        <w:pStyle w:val="6"/>
        <w:numPr>
          <w:ilvl w:val="0"/>
          <w:numId w:val="0"/>
        </w:numPr>
        <w:shd w:val="clear" w:color="auto" w:fill="auto"/>
        <w:spacing w:before="0" w:after="0" w:line="240" w:lineRule="auto"/>
        <w:outlineLvl w:val="1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bookmarkStart w:id="0" w:name="_Toc23790"/>
      <w:bookmarkStart w:id="1" w:name="_Toc18789"/>
      <w:bookmarkStart w:id="2" w:name="_Toc10773"/>
      <w:bookmarkStart w:id="3" w:name="_Toc16058"/>
      <w:bookmarkStart w:id="4" w:name="_Toc202517413"/>
      <w:r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</w:rPr>
        <w:t xml:space="preserve">附  录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bookmarkEnd w:id="0"/>
      <w:bookmarkEnd w:id="1"/>
      <w:bookmarkEnd w:id="2"/>
      <w:bookmarkEnd w:id="3"/>
      <w:bookmarkEnd w:id="4"/>
    </w:p>
    <w:p w14:paraId="7A114E64">
      <w:pPr>
        <w:pStyle w:val="7"/>
        <w:shd w:val="clear" w:color="auto" w:fill="auto"/>
        <w:spacing w:line="560" w:lineRule="exact"/>
        <w:ind w:firstLine="0" w:firstLineChars="0"/>
        <w:jc w:val="center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highlight w:val="none"/>
          <w:lang w:val="en-US" w:eastAsia="zh-CN"/>
        </w:rPr>
        <w:t>统计表</w:t>
      </w:r>
    </w:p>
    <w:p w14:paraId="5BBDBB9C">
      <w:pPr>
        <w:spacing w:line="440" w:lineRule="exact"/>
        <w:ind w:firstLine="560" w:firstLineChars="20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>主要包括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森林资源现状统计表、森林经营规划表、森林经营投资估算表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eastAsia="zh-CN"/>
        </w:rPr>
        <w:t>。</w:t>
      </w:r>
    </w:p>
    <w:p w14:paraId="25BF05D8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各类土地面积统计表</w:t>
      </w:r>
    </w:p>
    <w:p w14:paraId="4F5AC4BE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各类森林、林木面积蓄积统计表</w:t>
      </w:r>
    </w:p>
    <w:p w14:paraId="09AD7916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林种统计表</w:t>
      </w:r>
    </w:p>
    <w:p w14:paraId="7235AC60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4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乔木林地、疏林地面积蓄积按森林类别统计表</w:t>
      </w:r>
    </w:p>
    <w:p w14:paraId="29E9E4CD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5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乔木林地、一般灌木林地面积蓄积按起源、龄组、郁闭度级（覆盖度级）统计表</w:t>
      </w:r>
    </w:p>
    <w:p w14:paraId="374B3F54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6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乔木林（不含乔木经济林）面积蓄积按龄组统计表</w:t>
      </w:r>
    </w:p>
    <w:p w14:paraId="4EC5CCF6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经济林统计表</w:t>
      </w:r>
    </w:p>
    <w:p w14:paraId="6338E834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8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林地质量等级面积统计表</w:t>
      </w:r>
    </w:p>
    <w:p w14:paraId="4362BDAD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9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森林林木生长量表</w:t>
      </w:r>
    </w:p>
    <w:p w14:paraId="62D703F6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A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10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编案单位基本情况统计表</w:t>
      </w:r>
    </w:p>
    <w:p w14:paraId="59860F4B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人工造林规划面积统计表</w:t>
      </w:r>
    </w:p>
    <w:p w14:paraId="4C527566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-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人工造林小班规划设计一览表</w:t>
      </w:r>
    </w:p>
    <w:p w14:paraId="0AF7B993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森林抚育规划面积统计表</w:t>
      </w:r>
    </w:p>
    <w:p w14:paraId="4562C805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-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森林抚育小班规划设计一览表</w:t>
      </w:r>
    </w:p>
    <w:p w14:paraId="6FD24438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森林改造规划面积统计表</w:t>
      </w:r>
    </w:p>
    <w:p w14:paraId="2B80061A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3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-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森林改造小班规划设计一览表</w:t>
      </w:r>
    </w:p>
    <w:p w14:paraId="15FA4BFA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4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森林采伐规划面积蓄积统计表</w:t>
      </w:r>
    </w:p>
    <w:p w14:paraId="16659F97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4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-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 xml:space="preserve"> 森林采伐规划小班设计一览表</w:t>
      </w:r>
    </w:p>
    <w:p w14:paraId="440E8398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5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森林经营类型作业法一览表</w:t>
      </w:r>
    </w:p>
    <w:p w14:paraId="3F1E94A1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B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6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基础设施建设规划表</w:t>
      </w:r>
    </w:p>
    <w:p w14:paraId="4B3C5E54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C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建设内容及投资估算表</w:t>
      </w:r>
    </w:p>
    <w:p w14:paraId="643D4843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C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2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主要经济技术指标表</w:t>
      </w:r>
    </w:p>
    <w:p w14:paraId="14793678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  <w:t>D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t>森林经营小班因子表</w:t>
      </w:r>
    </w:p>
    <w:p w14:paraId="2C23D10B">
      <w:pPr>
        <w:shd w:val="clear" w:color="auto" w:fill="auto"/>
        <w:spacing w:line="44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方正仿宋_GBK" w:cs="方正仿宋_GBK"/>
          <w:color w:val="auto"/>
          <w:sz w:val="28"/>
          <w:szCs w:val="28"/>
          <w:highlight w:val="none"/>
        </w:rPr>
        <w:t>D</w:t>
      </w:r>
      <w:r>
        <w:rPr>
          <w:rFonts w:hint="eastAsia" w:ascii="宋体" w:hAnsi="宋体" w:eastAsia="方正仿宋_GBK" w:cs="方正仿宋_GBK"/>
          <w:b w:val="0"/>
          <w:bCs w:val="0"/>
          <w:color w:val="auto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宋体" w:hAnsi="宋体" w:eastAsia="方正仿宋_GBK" w:cs="方正仿宋_GBK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"/>
        </w:rPr>
        <w:t>XX县XX镇XX村XX</w:t>
      </w:r>
      <w:r>
        <w:rPr>
          <w:rFonts w:hint="eastAsia" w:ascii="宋体" w:hAnsi="宋体" w:eastAsia="方正仿宋_GBK" w:cs="方正仿宋_GBK"/>
          <w:color w:val="auto"/>
          <w:kern w:val="2"/>
          <w:sz w:val="28"/>
          <w:szCs w:val="28"/>
          <w:highlight w:val="none"/>
        </w:rPr>
        <w:t>集体林组织</w:t>
      </w:r>
      <w:r>
        <w:rPr>
          <w:rFonts w:hint="eastAsia" w:ascii="宋体" w:hAnsi="宋体" w:eastAsia="方正仿宋_GBK" w:cs="方正仿宋_GBK"/>
          <w:color w:val="auto"/>
          <w:kern w:val="2"/>
          <w:sz w:val="28"/>
          <w:szCs w:val="28"/>
          <w:highlight w:val="none"/>
          <w:lang w:val="en-US" w:eastAsia="zh-CN"/>
        </w:rPr>
        <w:t>和</w:t>
      </w:r>
      <w:r>
        <w:rPr>
          <w:rFonts w:hint="eastAsia" w:ascii="宋体" w:hAnsi="宋体" w:eastAsia="方正仿宋_GBK" w:cs="方正仿宋_GBK"/>
          <w:color w:val="auto"/>
          <w:kern w:val="2"/>
          <w:sz w:val="28"/>
          <w:szCs w:val="28"/>
          <w:highlight w:val="none"/>
        </w:rPr>
        <w:t>非公有</w:t>
      </w:r>
      <w:r>
        <w:rPr>
          <w:rFonts w:hint="eastAsia" w:ascii="宋体" w:hAnsi="宋体" w:eastAsia="方正仿宋_GBK" w:cs="方正仿宋_GBK"/>
          <w:color w:val="auto"/>
          <w:kern w:val="2"/>
          <w:sz w:val="28"/>
          <w:szCs w:val="28"/>
          <w:highlight w:val="none"/>
          <w:lang w:val="en-US" w:eastAsia="zh-CN"/>
        </w:rPr>
        <w:t>制</w:t>
      </w:r>
      <w:r>
        <w:rPr>
          <w:rFonts w:hint="eastAsia" w:ascii="宋体" w:hAnsi="宋体" w:eastAsia="方正仿宋_GBK" w:cs="方正仿宋_GBK"/>
          <w:color w:val="auto"/>
          <w:kern w:val="2"/>
          <w:sz w:val="28"/>
          <w:szCs w:val="28"/>
          <w:highlight w:val="none"/>
        </w:rPr>
        <w:t>经营主体</w:t>
      </w:r>
      <w:r>
        <w:rPr>
          <w:rFonts w:hint="eastAsia" w:ascii="宋体" w:hAnsi="宋体" w:eastAsia="方正仿宋_GBK" w:cs="方正仿宋_GBK"/>
          <w:b w:val="0"/>
          <w:bCs w:val="0"/>
          <w:i w:val="0"/>
          <w:iCs w:val="0"/>
          <w:color w:val="auto"/>
          <w:kern w:val="2"/>
          <w:sz w:val="28"/>
          <w:szCs w:val="28"/>
          <w:highlight w:val="none"/>
          <w:u w:val="none"/>
          <w:lang w:val="en-US" w:eastAsia="zh-CN" w:bidi="ar"/>
        </w:rPr>
        <w:t>森林经营简表（样表）</w:t>
      </w:r>
    </w:p>
    <w:p w14:paraId="71158A0B">
      <w:pPr>
        <w:shd w:val="clear" w:color="auto" w:fill="auto"/>
        <w:spacing w:line="40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</w:p>
    <w:p w14:paraId="075B7F02">
      <w:pPr>
        <w:shd w:val="clear" w:color="auto" w:fill="auto"/>
        <w:spacing w:line="40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  <w:sectPr>
          <w:pgSz w:w="11906" w:h="16838"/>
          <w:pgMar w:top="1440" w:right="1797" w:bottom="1440" w:left="179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035FD48C">
      <w:pPr>
        <w:shd w:val="clear" w:color="auto" w:fill="auto"/>
        <w:spacing w:line="400" w:lineRule="exact"/>
        <w:ind w:firstLine="420"/>
        <w:rPr>
          <w:rFonts w:hint="eastAsia" w:ascii="方正仿宋_GBK" w:hAnsi="方正仿宋_GBK" w:eastAsia="方正仿宋_GBK" w:cs="方正仿宋_GBK"/>
          <w:color w:val="auto"/>
          <w:sz w:val="28"/>
          <w:szCs w:val="28"/>
          <w:highlight w:val="none"/>
        </w:rPr>
      </w:pPr>
    </w:p>
    <w:p w14:paraId="68A1F917">
      <w:pPr>
        <w:shd w:val="clear" w:color="auto" w:fill="auto"/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711"/>
        <w:gridCol w:w="504"/>
        <w:gridCol w:w="583"/>
        <w:gridCol w:w="487"/>
        <w:gridCol w:w="536"/>
        <w:gridCol w:w="590"/>
        <w:gridCol w:w="567"/>
        <w:gridCol w:w="575"/>
        <w:gridCol w:w="655"/>
        <w:gridCol w:w="505"/>
        <w:gridCol w:w="556"/>
        <w:gridCol w:w="505"/>
        <w:gridCol w:w="811"/>
        <w:gridCol w:w="550"/>
        <w:gridCol w:w="791"/>
        <w:gridCol w:w="607"/>
        <w:gridCol w:w="590"/>
        <w:gridCol w:w="556"/>
        <w:gridCol w:w="862"/>
        <w:gridCol w:w="624"/>
        <w:gridCol w:w="607"/>
        <w:gridCol w:w="765"/>
      </w:tblGrid>
      <w:tr w14:paraId="574E7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7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B16CD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bookmarkStart w:id="5" w:name="_Toc202517414"/>
            <w:bookmarkStart w:id="6" w:name="_Toc19050"/>
            <w:bookmarkStart w:id="7" w:name="_Toc13331"/>
            <w:bookmarkStart w:id="8" w:name="_Toc22027"/>
            <w:bookmarkStart w:id="9" w:name="_Toc1227"/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各类土地面积统计表</w:t>
            </w:r>
          </w:p>
        </w:tc>
      </w:tr>
      <w:tr w14:paraId="16E18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74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0A98113C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Style w:val="8"/>
                <w:rFonts w:hint="eastAsia"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、%</w:t>
            </w:r>
          </w:p>
        </w:tc>
      </w:tr>
      <w:tr w14:paraId="6974C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C6E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50DE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土地权属</w:t>
            </w:r>
          </w:p>
        </w:tc>
        <w:tc>
          <w:tcPr>
            <w:tcW w:w="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EF0F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5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97E6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土地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总面积</w:t>
            </w:r>
          </w:p>
        </w:tc>
        <w:tc>
          <w:tcPr>
            <w:tcW w:w="974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7C5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　　　　　　　地</w:t>
            </w:r>
          </w:p>
        </w:tc>
        <w:tc>
          <w:tcPr>
            <w:tcW w:w="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5FBF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非林地</w:t>
            </w:r>
          </w:p>
        </w:tc>
        <w:tc>
          <w:tcPr>
            <w:tcW w:w="6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570F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森林覆率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％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F14C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林木绿化率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％</w:t>
            </w:r>
          </w:p>
        </w:tc>
      </w:tr>
      <w:tr w14:paraId="258C6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4311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660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56C1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B6F3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E1C0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林地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38A3B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1945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竹林</w:t>
            </w:r>
          </w:p>
        </w:tc>
        <w:tc>
          <w:tcPr>
            <w:tcW w:w="2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542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灌木林地</w:t>
            </w:r>
          </w:p>
        </w:tc>
        <w:tc>
          <w:tcPr>
            <w:tcW w:w="5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AF011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疏林地</w:t>
            </w:r>
          </w:p>
        </w:tc>
        <w:tc>
          <w:tcPr>
            <w:tcW w:w="7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0A1C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未成林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造林地</w:t>
            </w:r>
          </w:p>
        </w:tc>
        <w:tc>
          <w:tcPr>
            <w:tcW w:w="6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7837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苗圃地</w:t>
            </w:r>
          </w:p>
        </w:tc>
        <w:tc>
          <w:tcPr>
            <w:tcW w:w="5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32B7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迹地</w:t>
            </w:r>
          </w:p>
        </w:tc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D151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火烧迹地</w:t>
            </w:r>
          </w:p>
        </w:tc>
        <w:tc>
          <w:tcPr>
            <w:tcW w:w="8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21E6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林业直服设施用地</w:t>
            </w:r>
          </w:p>
        </w:tc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D20CA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E9B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6AA6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A31F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D03A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0D6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EAEF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640C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AE66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0B25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6303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纯林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B36E3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混交林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521D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经济乔木林</w:t>
            </w:r>
          </w:p>
        </w:tc>
        <w:tc>
          <w:tcPr>
            <w:tcW w:w="6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847E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0FE6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597E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国家特别规定灌木林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A603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其他灌木林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E4A0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经济灌木林</w:t>
            </w:r>
          </w:p>
        </w:tc>
        <w:tc>
          <w:tcPr>
            <w:tcW w:w="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11F144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EFE23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BB84DA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6FF0D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EB013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5071C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AFDE9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FA8D4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9EAE7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7C0E0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162C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CF35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7AEC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2C41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3373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1DCB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685E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06C6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EC8B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DCDE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7969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9874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13B9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0B7E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B838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6C88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73EE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C78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DC70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16C0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2697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5A5E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4D99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</w:tr>
      <w:tr w14:paraId="52DCB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35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3BC2A45F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注：统计单位为村或林班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2CE27F14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24C55383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19047FA8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5BCFA835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7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4209DE4F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5CCFE33B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7C809ADC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5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62422674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0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5873B122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3213ED68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13BAE779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6563ED87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40BECAA8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0A1EC701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5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575C69F4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1E84E54A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05648E1F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094B2424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 w14:paraId="7AB9CAA4">
            <w:pPr>
              <w:shd w:val="clear" w:color="auto" w:fill="auto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</w:tbl>
    <w:p w14:paraId="463773BB">
      <w:pPr>
        <w:shd w:val="clear" w:color="auto" w:fill="auto"/>
        <w:ind w:firstLine="400" w:firstLineChars="200"/>
        <w:rPr>
          <w:color w:val="auto"/>
          <w:sz w:val="20"/>
          <w:szCs w:val="22"/>
          <w:highlight w:val="none"/>
        </w:rPr>
      </w:pPr>
    </w:p>
    <w:p w14:paraId="614AF54D">
      <w:pPr>
        <w:shd w:val="clear" w:color="auto" w:fill="auto"/>
        <w:rPr>
          <w:color w:val="auto"/>
          <w:sz w:val="18"/>
          <w:szCs w:val="21"/>
          <w:highlight w:val="none"/>
        </w:rPr>
      </w:pPr>
    </w:p>
    <w:p w14:paraId="7E928D32">
      <w:pPr>
        <w:shd w:val="clear" w:color="auto" w:fill="auto"/>
        <w:rPr>
          <w:color w:val="auto"/>
          <w:sz w:val="18"/>
          <w:szCs w:val="21"/>
          <w:highlight w:val="none"/>
        </w:rPr>
      </w:pPr>
    </w:p>
    <w:p w14:paraId="4E4615A4">
      <w:pPr>
        <w:shd w:val="clear" w:color="auto" w:fill="auto"/>
        <w:rPr>
          <w:color w:val="auto"/>
          <w:sz w:val="18"/>
          <w:szCs w:val="21"/>
          <w:highlight w:val="none"/>
        </w:rPr>
      </w:pPr>
    </w:p>
    <w:p w14:paraId="57B9A13B">
      <w:pPr>
        <w:shd w:val="clear" w:color="auto" w:fill="auto"/>
        <w:rPr>
          <w:color w:val="auto"/>
          <w:sz w:val="18"/>
          <w:szCs w:val="21"/>
          <w:highlight w:val="none"/>
        </w:rPr>
      </w:pPr>
    </w:p>
    <w:p w14:paraId="461BED1D">
      <w:pPr>
        <w:shd w:val="clear" w:color="auto" w:fill="auto"/>
        <w:rPr>
          <w:color w:val="auto"/>
          <w:sz w:val="18"/>
          <w:szCs w:val="21"/>
          <w:highlight w:val="none"/>
        </w:rPr>
      </w:pPr>
    </w:p>
    <w:p w14:paraId="619F82CE">
      <w:pPr>
        <w:shd w:val="clear" w:color="auto" w:fill="auto"/>
        <w:rPr>
          <w:color w:val="auto"/>
          <w:sz w:val="18"/>
          <w:szCs w:val="21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07"/>
        <w:gridCol w:w="691"/>
        <w:gridCol w:w="29"/>
        <w:gridCol w:w="600"/>
        <w:gridCol w:w="241"/>
        <w:gridCol w:w="496"/>
        <w:gridCol w:w="336"/>
        <w:gridCol w:w="358"/>
        <w:gridCol w:w="473"/>
        <w:gridCol w:w="176"/>
        <w:gridCol w:w="646"/>
        <w:gridCol w:w="9"/>
        <w:gridCol w:w="629"/>
        <w:gridCol w:w="202"/>
        <w:gridCol w:w="439"/>
        <w:gridCol w:w="392"/>
        <w:gridCol w:w="246"/>
        <w:gridCol w:w="585"/>
        <w:gridCol w:w="61"/>
        <w:gridCol w:w="638"/>
        <w:gridCol w:w="132"/>
        <w:gridCol w:w="509"/>
        <w:gridCol w:w="341"/>
        <w:gridCol w:w="297"/>
        <w:gridCol w:w="534"/>
        <w:gridCol w:w="109"/>
        <w:gridCol w:w="638"/>
        <w:gridCol w:w="84"/>
        <w:gridCol w:w="557"/>
        <w:gridCol w:w="274"/>
        <w:gridCol w:w="437"/>
        <w:gridCol w:w="394"/>
        <w:gridCol w:w="354"/>
        <w:gridCol w:w="477"/>
        <w:gridCol w:w="161"/>
        <w:gridCol w:w="692"/>
        <w:gridCol w:w="3"/>
      </w:tblGrid>
      <w:tr w14:paraId="03017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74" w:type="dxa"/>
            <w:gridSpan w:val="3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7539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各类森林、林木面积蓄积统计表</w:t>
            </w:r>
          </w:p>
        </w:tc>
      </w:tr>
      <w:tr w14:paraId="56E3CB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49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805D64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2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540766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2A5C455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6FFE93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808896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64CBDA4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7C9DE1C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261F845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3FAD236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C9EE9D9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83A9A2E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2867310">
            <w:pPr>
              <w:shd w:val="clear" w:color="auto" w:fill="auto"/>
              <w:jc w:val="righ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2518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C8F5D5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9"/>
                <w:rFonts w:ascii="方正仿宋_GBK" w:hAnsi="方正仿宋_GBK" w:eastAsia="方正仿宋_GBK" w:cs="方正仿宋_GBK"/>
                <w:color w:val="auto"/>
                <w:sz w:val="18"/>
                <w:szCs w:val="18"/>
                <w:lang w:val="en-US" w:eastAsia="zh-CN" w:bidi="ar"/>
              </w:rPr>
              <w:t>单位：</w:t>
            </w: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hm</w:t>
            </w:r>
            <w:r>
              <w:rPr>
                <w:rStyle w:val="10"/>
                <w:rFonts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、m</w:t>
            </w:r>
            <w:r>
              <w:rPr>
                <w:rStyle w:val="10"/>
                <w:rFonts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 w:bidi="ar"/>
              </w:rPr>
              <w:t>3</w:t>
            </w:r>
            <w:r>
              <w:rPr>
                <w:rStyle w:val="10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Style w:val="9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、</w:t>
            </w:r>
            <w:r>
              <w:rPr>
                <w:rStyle w:val="9"/>
                <w:rFonts w:ascii="方正仿宋_GBK" w:hAnsi="方正仿宋_GBK" w:eastAsia="方正仿宋_GBK" w:cs="方正仿宋_GBK"/>
                <w:color w:val="auto"/>
                <w:sz w:val="18"/>
                <w:szCs w:val="18"/>
                <w:lang w:val="en-US" w:eastAsia="zh-CN" w:bidi="ar"/>
              </w:rPr>
              <w:t>株</w:t>
            </w:r>
          </w:p>
        </w:tc>
      </w:tr>
      <w:tr w14:paraId="5DD44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2380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82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32B4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林木使用权</w:t>
            </w:r>
          </w:p>
        </w:tc>
        <w:tc>
          <w:tcPr>
            <w:tcW w:w="84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B828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活立木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总蓄积量</w:t>
            </w:r>
          </w:p>
        </w:tc>
        <w:tc>
          <w:tcPr>
            <w:tcW w:w="666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69FE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1662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F1D6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竹林</w:t>
            </w:r>
          </w:p>
        </w:tc>
        <w:tc>
          <w:tcPr>
            <w:tcW w:w="166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541F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疏林地</w:t>
            </w:r>
          </w:p>
        </w:tc>
        <w:tc>
          <w:tcPr>
            <w:tcW w:w="168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A7F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散生木</w:t>
            </w:r>
          </w:p>
        </w:tc>
      </w:tr>
      <w:tr w14:paraId="05C09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0F74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88A8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3798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D8193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6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FFED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纯林</w:t>
            </w:r>
          </w:p>
        </w:tc>
        <w:tc>
          <w:tcPr>
            <w:tcW w:w="16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F1F8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混交林</w:t>
            </w:r>
          </w:p>
        </w:tc>
        <w:tc>
          <w:tcPr>
            <w:tcW w:w="1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B5B4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经济乔木林</w:t>
            </w:r>
          </w:p>
        </w:tc>
        <w:tc>
          <w:tcPr>
            <w:tcW w:w="1662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BDE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6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D8BE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8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0111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E0D9D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FDA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E03E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4F46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574A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70D4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88E2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3BE0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E0D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664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1EF9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C04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6EFF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19EE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422C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0321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8549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CC8B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</w:tr>
      <w:tr w14:paraId="10264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C2B4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CEB2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F33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0104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10C1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3E5C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3496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8EB1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CFC3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CDBC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66FA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0CDA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9B20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9B82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BF99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C10A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FB86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</w:tr>
      <w:tr w14:paraId="63C30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327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A6338D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注：统计单位为村或林班</w:t>
            </w: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60766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73EC6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16D00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08415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C11A8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505A6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C3583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4D153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31B8C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65E91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9F3A2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DA6D5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85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CB27F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23484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00" w:hRule="atLeast"/>
        </w:trPr>
        <w:tc>
          <w:tcPr>
            <w:tcW w:w="12841" w:type="dxa"/>
            <w:gridSpan w:val="3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79D7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A3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林种统计表</w:t>
            </w: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7593CE">
            <w:pPr>
              <w:shd w:val="clear" w:color="auto" w:fill="auto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3E2ACE">
            <w:pPr>
              <w:shd w:val="clear" w:color="auto" w:fill="auto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1A7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00" w:hRule="atLeast"/>
        </w:trPr>
        <w:tc>
          <w:tcPr>
            <w:tcW w:w="162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05B7DF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650002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9DE42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DA4421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A5F30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D1AED4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8E3F96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7878F3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497C1A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74933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245C88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C091E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789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45F8C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、%、m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1D7D0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12" w:hRule="atLeast"/>
        </w:trPr>
        <w:tc>
          <w:tcPr>
            <w:tcW w:w="93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04EE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3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3490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5289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ECF4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公益林（地）</w:t>
            </w:r>
          </w:p>
        </w:tc>
        <w:tc>
          <w:tcPr>
            <w:tcW w:w="6628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8B78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商品林（地）</w:t>
            </w:r>
          </w:p>
        </w:tc>
      </w:tr>
      <w:tr w14:paraId="4A13F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312" w:hRule="atLeast"/>
        </w:trPr>
        <w:tc>
          <w:tcPr>
            <w:tcW w:w="9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A85D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FC5B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2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445C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272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5F54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8D5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防护林</w:t>
            </w:r>
          </w:p>
        </w:tc>
        <w:tc>
          <w:tcPr>
            <w:tcW w:w="1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FEAF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特种用途林</w:t>
            </w:r>
          </w:p>
        </w:tc>
        <w:tc>
          <w:tcPr>
            <w:tcW w:w="2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D161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2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4ED7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用材林</w:t>
            </w:r>
          </w:p>
        </w:tc>
        <w:tc>
          <w:tcPr>
            <w:tcW w:w="14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73F5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能源林</w:t>
            </w:r>
          </w:p>
        </w:tc>
        <w:tc>
          <w:tcPr>
            <w:tcW w:w="13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DA4B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经济林</w:t>
            </w:r>
          </w:p>
        </w:tc>
      </w:tr>
      <w:tr w14:paraId="640D0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280" w:hRule="atLeast"/>
        </w:trPr>
        <w:tc>
          <w:tcPr>
            <w:tcW w:w="93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40E7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4787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7B75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213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CB15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7387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9941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13A6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1E3B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5229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7521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1E8E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D311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01FB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DAB0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占比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2555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2A88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F8A9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A9B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F98D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ACB2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</w:tr>
      <w:tr w14:paraId="1CF38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280" w:hRule="atLeast"/>
        </w:trPr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4FA8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44D2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9716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DE2C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C069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381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0DD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BFA2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4A9D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F509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B530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65C6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270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0E42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9BD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C392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60DF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851C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54F4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D17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6ED3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207A6D85">
      <w:pPr>
        <w:shd w:val="clear" w:color="auto" w:fill="auto"/>
        <w:rPr>
          <w:rFonts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884"/>
        <w:gridCol w:w="884"/>
        <w:gridCol w:w="884"/>
        <w:gridCol w:w="884"/>
        <w:gridCol w:w="884"/>
        <w:gridCol w:w="884"/>
        <w:gridCol w:w="884"/>
        <w:gridCol w:w="884"/>
        <w:gridCol w:w="885"/>
        <w:gridCol w:w="885"/>
        <w:gridCol w:w="885"/>
        <w:gridCol w:w="885"/>
        <w:gridCol w:w="885"/>
        <w:gridCol w:w="885"/>
        <w:gridCol w:w="908"/>
      </w:tblGrid>
      <w:tr w14:paraId="26924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74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C2F1A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乔木林地、疏林地面积蓄积按森林类别统计表</w:t>
            </w:r>
          </w:p>
        </w:tc>
      </w:tr>
      <w:tr w14:paraId="4C58B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1BED3B43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86C9471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CCDAB4E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E393705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6BAE7DA3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0B2B5D5D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1C99B26D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63C26054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10F16F2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26C1A59D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4CEEFC23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54604CA1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 w14:paraId="3F74558A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54CF46F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11"/>
                <w:rFonts w:ascii="方正仿宋_GBK" w:hAnsi="方正仿宋_GBK" w:eastAsia="方正仿宋_GBK" w:cs="方正仿宋_GBK"/>
                <w:color w:val="auto"/>
                <w:sz w:val="18"/>
                <w:szCs w:val="18"/>
                <w:lang w:val="en-US" w:eastAsia="zh-CN" w:bidi="ar"/>
              </w:rPr>
              <w:t>单位：</w:t>
            </w:r>
            <w:r>
              <w:rPr>
                <w:rStyle w:val="11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hm</w:t>
            </w:r>
            <w:r>
              <w:rPr>
                <w:rStyle w:val="12"/>
                <w:rFonts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 w:bidi="ar"/>
              </w:rPr>
              <w:t>2</w:t>
            </w:r>
            <w:r>
              <w:rPr>
                <w:rStyle w:val="11"/>
                <w:rFonts w:ascii="宋体" w:hAnsi="宋体" w:eastAsia="宋体" w:cs="宋体"/>
                <w:color w:val="auto"/>
                <w:sz w:val="18"/>
                <w:szCs w:val="18"/>
                <w:lang w:val="en-US" w:eastAsia="zh-CN" w:bidi="ar"/>
              </w:rPr>
              <w:t>、m</w:t>
            </w:r>
            <w:r>
              <w:rPr>
                <w:rStyle w:val="12"/>
                <w:rFonts w:ascii="宋体" w:hAnsi="宋体" w:eastAsia="宋体" w:cs="宋体"/>
                <w:b w:val="0"/>
                <w:bCs w:val="0"/>
                <w:color w:val="auto"/>
                <w:sz w:val="18"/>
                <w:szCs w:val="18"/>
                <w:lang w:val="en-US" w:eastAsia="zh-CN" w:bidi="ar"/>
              </w:rPr>
              <w:t>3</w:t>
            </w:r>
          </w:p>
        </w:tc>
      </w:tr>
      <w:tr w14:paraId="2A9A4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3DD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7F76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EA81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林木使用权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3DAC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9CF3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总面积</w:t>
            </w:r>
          </w:p>
        </w:tc>
        <w:tc>
          <w:tcPr>
            <w:tcW w:w="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E69B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总蓄积</w:t>
            </w:r>
          </w:p>
        </w:tc>
        <w:tc>
          <w:tcPr>
            <w:tcW w:w="17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6F377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商品林</w:t>
            </w:r>
          </w:p>
        </w:tc>
        <w:tc>
          <w:tcPr>
            <w:tcW w:w="7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A7E0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公益林</w:t>
            </w:r>
          </w:p>
        </w:tc>
      </w:tr>
      <w:tr w14:paraId="359CD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8D778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0F97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1076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290A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D4A6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90F9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D57A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1BD1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2934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一级国家级公益林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9407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二级国家级公益林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A6DC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地方公益林</w:t>
            </w:r>
          </w:p>
        </w:tc>
      </w:tr>
      <w:tr w14:paraId="39455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E222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FE450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1222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E76A1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A30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FD55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3E93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0B58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3F2B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2C4E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602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CC60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89C4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4580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D1999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B1E6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</w:tr>
      <w:tr w14:paraId="172A5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AD9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10D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B08E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ED6F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F363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C8988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726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CF1E9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174A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359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263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377D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735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73B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9335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BE1E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44F6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05C9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73EF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34073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C27C7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2838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26A9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B9E1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3943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7CC8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835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383C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A9ED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B370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91A0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78C6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0A64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39338A4B">
      <w:pPr>
        <w:shd w:val="clear" w:color="auto" w:fill="auto"/>
        <w:rPr>
          <w:rFonts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84"/>
        <w:gridCol w:w="2571"/>
        <w:gridCol w:w="584"/>
        <w:gridCol w:w="584"/>
        <w:gridCol w:w="584"/>
        <w:gridCol w:w="584"/>
        <w:gridCol w:w="584"/>
        <w:gridCol w:w="584"/>
        <w:gridCol w:w="584"/>
        <w:gridCol w:w="584"/>
        <w:gridCol w:w="584"/>
        <w:gridCol w:w="757"/>
        <w:gridCol w:w="584"/>
        <w:gridCol w:w="584"/>
        <w:gridCol w:w="584"/>
        <w:gridCol w:w="587"/>
        <w:gridCol w:w="1587"/>
      </w:tblGrid>
      <w:tr w14:paraId="7FC8D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4174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B46E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auto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A5 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乔木林地、一般灌木林地面积蓄积按起源、龄组、郁闭度等级（覆盖度等级）统计表</w:t>
            </w:r>
          </w:p>
        </w:tc>
      </w:tr>
      <w:tr w14:paraId="194F2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F90CA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C1273D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D911CA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5971A8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18096D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53D062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AAAD04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101216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847DC3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367D4F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48A906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7B4E73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AF34A3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39182A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A03CBD">
            <w:pPr>
              <w:shd w:val="clear" w:color="auto" w:fil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75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A11DCE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3F163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14D7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F9CF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2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4DE7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郁闭度级（覆盖度级）</w:t>
            </w:r>
          </w:p>
        </w:tc>
        <w:tc>
          <w:tcPr>
            <w:tcW w:w="116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3ED8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184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3AB6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15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D8C9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一般灌木林地</w:t>
            </w:r>
          </w:p>
        </w:tc>
      </w:tr>
      <w:tr w14:paraId="5EC23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C33C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D3AF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8564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6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616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84EE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AD5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幼龄林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1B88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中龄林</w:t>
            </w:r>
          </w:p>
        </w:tc>
        <w:tc>
          <w:tcPr>
            <w:tcW w:w="1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46A4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近熟林</w:t>
            </w:r>
          </w:p>
        </w:tc>
        <w:tc>
          <w:tcPr>
            <w:tcW w:w="11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4016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成熟林</w:t>
            </w:r>
          </w:p>
        </w:tc>
        <w:tc>
          <w:tcPr>
            <w:tcW w:w="11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2145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过熟林</w:t>
            </w:r>
          </w:p>
        </w:tc>
        <w:tc>
          <w:tcPr>
            <w:tcW w:w="15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00D7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E4C5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0159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DBE8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726A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FD91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9C2A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3D1B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CAEA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F135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C462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1C40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0904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63EC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76B0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ADAA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E0F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A735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1AE3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E482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</w:tr>
      <w:tr w14:paraId="52A29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DB04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××</w:t>
            </w: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75FC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天然</w:t>
            </w: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6E6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69B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4196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BE02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3F7F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EF4B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C22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2AAD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B523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A75A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446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A98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3E34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8495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9F1D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4B8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0EA1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24F2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30F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0E9F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CD1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6A1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67E0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A34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4A01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996D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3962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3012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99DB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AFE9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C54A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B113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9676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E2E3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3A51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1ED5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701D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58C0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8B4F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高（密）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1DF3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5A7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8E8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1D7E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06A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011E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2EAF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957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066E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8AFD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1CF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F01F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BC3C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BEE4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5384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322A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32A5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EE22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</w:t>
            </w: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30EA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疏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1CA2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A694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F53F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ED26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007E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AAD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D0EB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C30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906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0EEA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C8FF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E50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F2F6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4EFB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90F4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22A7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D2CC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4E8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24E7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56FA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8063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669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54B8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6DA6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C7C6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4794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44C7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3A87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57FD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B8BC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1721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AE9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9FAB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162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7D62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EA72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B67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B36F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高（密）</w:t>
            </w: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5F1B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5C93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401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BC0A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044B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1405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CF82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AD32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D24F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A879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6195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4AF9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4BA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1A8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C79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32C79210">
      <w:pPr>
        <w:shd w:val="clear" w:color="auto" w:fill="auto"/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  <w:lang w:val="en-US" w:eastAsia="zh-CN"/>
        </w:rPr>
        <w:t>郁闭度等级：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高：郁闭度≥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70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；中：郁闭度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40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69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；疏：郁闭度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20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.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39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。</w:t>
      </w:r>
    </w:p>
    <w:p w14:paraId="30F10A47">
      <w:pPr>
        <w:shd w:val="clear" w:color="auto" w:fill="auto"/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覆盖度等级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密：灌木覆盖度≥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70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%；中：灌木覆盖度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50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69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%；疏：灌木覆盖度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30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～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18"/>
          <w:szCs w:val="18"/>
          <w:highlight w:val="none"/>
        </w:rPr>
        <w:t>49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  <w:t>%。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1159"/>
        <w:gridCol w:w="1055"/>
        <w:gridCol w:w="1049"/>
        <w:gridCol w:w="1049"/>
        <w:gridCol w:w="729"/>
        <w:gridCol w:w="734"/>
        <w:gridCol w:w="729"/>
        <w:gridCol w:w="734"/>
        <w:gridCol w:w="729"/>
        <w:gridCol w:w="734"/>
        <w:gridCol w:w="729"/>
        <w:gridCol w:w="734"/>
        <w:gridCol w:w="729"/>
        <w:gridCol w:w="737"/>
        <w:gridCol w:w="731"/>
        <w:gridCol w:w="765"/>
      </w:tblGrid>
      <w:tr w14:paraId="2D409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74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0CC6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乔木林（不含乔木经济林）面积蓄积按龄组统计表</w:t>
            </w:r>
          </w:p>
        </w:tc>
      </w:tr>
      <w:tr w14:paraId="57174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326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3F9EF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FE81E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A9E2B9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8B8F2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4A70F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9DE1D3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D535B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6AF8A7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3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91DAE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66B4B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7398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1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0814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树种结构类型</w:t>
            </w:r>
          </w:p>
        </w:tc>
        <w:tc>
          <w:tcPr>
            <w:tcW w:w="1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88FB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林木使用权</w:t>
            </w:r>
          </w:p>
        </w:tc>
        <w:tc>
          <w:tcPr>
            <w:tcW w:w="10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D09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10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ED83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45C0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DB0F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幼龄林</w:t>
            </w: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32B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中龄林</w:t>
            </w:r>
          </w:p>
        </w:tc>
        <w:tc>
          <w:tcPr>
            <w:tcW w:w="14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F2C6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近熟林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6C3C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成熟林</w:t>
            </w:r>
          </w:p>
        </w:tc>
        <w:tc>
          <w:tcPr>
            <w:tcW w:w="14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C9D2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过熟林</w:t>
            </w:r>
          </w:p>
        </w:tc>
      </w:tr>
      <w:tr w14:paraId="0726D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9010C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743BC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F5A93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79AB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DB9191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9531DD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CDF67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446A1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4C4B4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F724B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68942C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454BB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22AA3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8BD956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E8F76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151E9C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AAC832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</w:tr>
      <w:tr w14:paraId="3F5FB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3AAE7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3921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AD4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FB88C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014EA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7008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D4792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B2151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5750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00D0D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3B006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D516A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80E7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94F86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B91EF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B962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A84FC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97D10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360F5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F3F52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1314C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6695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130D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B32ED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B0D56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93BC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D27523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F56C9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C9F7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42499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B59F89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4C02C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AA2E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BD603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76CD7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B705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74" w:type="dxa"/>
            <w:gridSpan w:val="1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CE86733">
            <w:pPr>
              <w:widowControl/>
              <w:shd w:val="clear" w:color="auto" w:fill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树种结构类型：反映乔木林分的针阔叶树种组成，共分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个类型，分别是针叶纯林（单个针叶树种蓄积或株数≥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%）、阔叶纯林（单个阔叶树种蓄积或株数≥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%）、针叶相对纯林（单个针叶树种蓄积或株数占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%～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%）、阔叶相对纯林（单个阔叶树种蓄积或株数占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%～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%）、针叶混交林（针叶树种总蓄积或株数占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%～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%）、阔叶混交林（阔叶树种总蓄积或株数≥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%）。</w:t>
            </w:r>
          </w:p>
        </w:tc>
      </w:tr>
    </w:tbl>
    <w:p w14:paraId="70F32BB5">
      <w:pPr>
        <w:shd w:val="clear" w:color="auto" w:fill="auto"/>
        <w:rPr>
          <w:rFonts w:ascii="Times New Roman" w:hAnsi="Times New Roman" w:cs="Times New Roman"/>
          <w:color w:val="auto"/>
          <w:highlight w:val="none"/>
        </w:rPr>
      </w:pPr>
      <w:r>
        <w:rPr>
          <w:rFonts w:ascii="Times New Roman" w:hAnsi="Times New Roman" w:cs="Times New Roman"/>
          <w:color w:val="auto"/>
          <w:highlight w:val="none"/>
        </w:rPr>
        <w:br w:type="page"/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873"/>
        <w:gridCol w:w="641"/>
        <w:gridCol w:w="641"/>
        <w:gridCol w:w="641"/>
        <w:gridCol w:w="663"/>
        <w:gridCol w:w="641"/>
        <w:gridCol w:w="663"/>
        <w:gridCol w:w="641"/>
        <w:gridCol w:w="663"/>
        <w:gridCol w:w="641"/>
        <w:gridCol w:w="663"/>
        <w:gridCol w:w="641"/>
        <w:gridCol w:w="663"/>
        <w:gridCol w:w="643"/>
        <w:gridCol w:w="720"/>
        <w:gridCol w:w="643"/>
        <w:gridCol w:w="643"/>
        <w:gridCol w:w="643"/>
        <w:gridCol w:w="644"/>
        <w:gridCol w:w="698"/>
      </w:tblGrid>
      <w:tr w14:paraId="4E2358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74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09469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经济林统计表</w:t>
            </w:r>
          </w:p>
        </w:tc>
      </w:tr>
      <w:tr w14:paraId="72FFA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7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87F0C5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AD475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1CC26B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5EB39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C9F1B5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9B7D6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AF9F74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28C621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5BF01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EE4C0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35E744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86DC3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1ED2B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A406D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79A3E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7AE8A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5D4BE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3C3111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、株</w:t>
            </w:r>
          </w:p>
        </w:tc>
      </w:tr>
      <w:tr w14:paraId="44EF8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1332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87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043C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林木使用权</w:t>
            </w:r>
          </w:p>
        </w:tc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D622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6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A05E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</w:t>
            </w:r>
          </w:p>
        </w:tc>
        <w:tc>
          <w:tcPr>
            <w:tcW w:w="13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46B3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65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4FD2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乔 木 经 济 林</w:t>
            </w:r>
          </w:p>
        </w:tc>
        <w:tc>
          <w:tcPr>
            <w:tcW w:w="32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88BE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灌 木 经 济 林</w:t>
            </w:r>
          </w:p>
        </w:tc>
      </w:tr>
      <w:tr w14:paraId="3D044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2308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70F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2ADB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3C3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4B64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3E99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1EEF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产前期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0EDF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初产期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A35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盛产期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8221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衰产期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DA7F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B6AF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产前期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6A06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初产期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0755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盛产期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BAC4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衰产期</w:t>
            </w:r>
          </w:p>
        </w:tc>
      </w:tr>
      <w:tr w14:paraId="384C6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5F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C9FC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E24B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9FCD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F4C6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DD03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3834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C467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BDFB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8F21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87B3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CFDC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42C0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BCBB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5E91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2842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株数</w:t>
            </w: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77CF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47C7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CE55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EACD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79C6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</w:tr>
      <w:tr w14:paraId="34A2D1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7DA9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E53E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FA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509D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52E5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1BC0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DA5E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63A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EA5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550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A88A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BC2C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3393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06D0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6ED8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A809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67DE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1F53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4823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60B3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0D98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03893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174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0CAD63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注：统计单位为村或林班</w:t>
            </w:r>
          </w:p>
        </w:tc>
      </w:tr>
    </w:tbl>
    <w:p w14:paraId="555CDC02">
      <w:pPr>
        <w:shd w:val="clear" w:color="auto" w:fill="auto"/>
        <w:rPr>
          <w:rFonts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1769"/>
        <w:gridCol w:w="1775"/>
        <w:gridCol w:w="1769"/>
        <w:gridCol w:w="1769"/>
        <w:gridCol w:w="1769"/>
        <w:gridCol w:w="1769"/>
        <w:gridCol w:w="1789"/>
      </w:tblGrid>
      <w:tr w14:paraId="33277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50" w:hRule="atLeast"/>
        </w:trPr>
        <w:tc>
          <w:tcPr>
            <w:tcW w:w="1417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AF94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林地质量等级面积统计表</w:t>
            </w:r>
          </w:p>
        </w:tc>
      </w:tr>
      <w:tr w14:paraId="406B4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309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1A244CB2">
            <w:pPr>
              <w:shd w:val="clear" w:color="auto" w:fill="auto"/>
              <w:jc w:val="left"/>
              <w:rPr>
                <w:rFonts w:hint="eastAsia" w:ascii="等线" w:hAnsi="等线" w:eastAsia="等线" w:cs="等线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86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bottom"/>
          </w:tcPr>
          <w:p w14:paraId="41007D0F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 w14:paraId="281F0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CEED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7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C2CA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林地权属</w:t>
            </w:r>
          </w:p>
        </w:tc>
        <w:tc>
          <w:tcPr>
            <w:tcW w:w="1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4DFE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17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AFCC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Ⅰ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级</w:t>
            </w:r>
          </w:p>
        </w:tc>
        <w:tc>
          <w:tcPr>
            <w:tcW w:w="17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8035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Ⅱ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级</w:t>
            </w:r>
          </w:p>
        </w:tc>
        <w:tc>
          <w:tcPr>
            <w:tcW w:w="17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17B3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Ⅲ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级</w:t>
            </w:r>
          </w:p>
        </w:tc>
        <w:tc>
          <w:tcPr>
            <w:tcW w:w="17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2D6C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Ⅳ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级</w:t>
            </w:r>
          </w:p>
        </w:tc>
        <w:tc>
          <w:tcPr>
            <w:tcW w:w="1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F91A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Ⅴ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级</w:t>
            </w:r>
          </w:p>
        </w:tc>
      </w:tr>
      <w:tr w14:paraId="277AB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7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4B61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61DB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EA43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8881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9728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86AF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CC57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65E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671B5BD8">
      <w:pPr>
        <w:shd w:val="clear" w:color="auto" w:fill="auto"/>
        <w:rPr>
          <w:rFonts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689"/>
        <w:gridCol w:w="692"/>
        <w:gridCol w:w="709"/>
        <w:gridCol w:w="700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09"/>
        <w:gridCol w:w="791"/>
        <w:gridCol w:w="709"/>
        <w:gridCol w:w="709"/>
        <w:gridCol w:w="701"/>
        <w:gridCol w:w="701"/>
      </w:tblGrid>
      <w:tr w14:paraId="7EAD2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4180" w:type="dxa"/>
            <w:gridSpan w:val="2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F69AE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森林林木生长量表</w:t>
            </w:r>
          </w:p>
        </w:tc>
      </w:tr>
      <w:tr w14:paraId="2EF7C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4180" w:type="dxa"/>
            <w:gridSpan w:val="20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61CA623E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%、m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</w:p>
        </w:tc>
      </w:tr>
      <w:tr w14:paraId="79DE0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C5D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B9FA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1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545B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858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BFEE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乔木林（林分）</w:t>
            </w:r>
          </w:p>
        </w:tc>
        <w:tc>
          <w:tcPr>
            <w:tcW w:w="141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8BD2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疏林</w:t>
            </w:r>
          </w:p>
        </w:tc>
        <w:tc>
          <w:tcPr>
            <w:tcW w:w="14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8BDD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散生木</w:t>
            </w:r>
          </w:p>
        </w:tc>
      </w:tr>
      <w:tr w14:paraId="6D300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0D10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54B6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5F72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098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1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75F9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EDDF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幼龄林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1459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中龄林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1275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近熟林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13F7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成熟林</w:t>
            </w: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52E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过熟林</w:t>
            </w:r>
          </w:p>
        </w:tc>
        <w:tc>
          <w:tcPr>
            <w:tcW w:w="141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3ABE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02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DC25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3E27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A24A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D24A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CA2E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B52F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D98B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1B3C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3E1F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92B5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DA1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DCB6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A3C8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3AFD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E844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DC69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1079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6531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0651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9764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E1B3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净生长率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BE90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净生长量</w:t>
            </w:r>
          </w:p>
        </w:tc>
      </w:tr>
      <w:tr w14:paraId="064E0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06FA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2160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6E9A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5552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59C9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0B2D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62FA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05EC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FF7E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A1C0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7643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F93D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9749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D52F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2ADE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A69C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301E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06E4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50F9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9943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</w:tbl>
    <w:p w14:paraId="2C190F7C">
      <w:pPr>
        <w:pStyle w:val="13"/>
        <w:tabs>
          <w:tab w:val="left" w:pos="6405"/>
        </w:tabs>
        <w:spacing w:before="0" w:after="0"/>
        <w:rPr>
          <w:rFonts w:hint="default"/>
        </w:rPr>
      </w:pPr>
      <w:r>
        <w:rPr>
          <w:rFonts w:hint="default"/>
        </w:rPr>
        <w:br w:type="page"/>
      </w:r>
    </w:p>
    <w:tbl>
      <w:tblPr>
        <w:tblStyle w:val="4"/>
        <w:tblW w:w="0" w:type="auto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75"/>
        <w:gridCol w:w="1001"/>
        <w:gridCol w:w="1080"/>
        <w:gridCol w:w="1984"/>
        <w:gridCol w:w="1080"/>
      </w:tblGrid>
      <w:tr w14:paraId="483D0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228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A2A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A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编案单位基本情况统计表</w:t>
            </w:r>
          </w:p>
        </w:tc>
      </w:tr>
      <w:tr w14:paraId="60825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45A4648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67BAB65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C128389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3AD5F00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116898B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CADF39C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C378C0D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1654231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6545ADD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E257B81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779FBD50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06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B2E2833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  <w:t>单位：人、元、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18"/>
                <w:szCs w:val="18"/>
                <w:u w:val="none"/>
                <w:vertAlign w:val="superscript"/>
              </w:rPr>
              <w:t>2</w:t>
            </w:r>
          </w:p>
        </w:tc>
      </w:tr>
      <w:tr w14:paraId="1899D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03BD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90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D123C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职工人数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D0A3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办公及管护用房面积（平方米）</w:t>
            </w: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1E2C56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人均年收入（元）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5B323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人均财政拨款    (元)</w:t>
            </w:r>
          </w:p>
        </w:tc>
      </w:tr>
      <w:tr w14:paraId="089BA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21AD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C381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实有人数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D923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编制内人数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4547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高级职称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FE78B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中级职称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F05A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中级以下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1246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FB2F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农林类学历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0660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经营管护人员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7AA6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管理人员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29F1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206F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AE19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6F6D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1B71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D60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962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227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948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945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D481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9558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18EF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349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3AD5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9587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FC9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0CA8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D200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0809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C695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9230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215F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7B23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30A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452C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10EA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C265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33AF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BA26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2AF4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5BD8B3B1">
      <w:pPr>
        <w:pStyle w:val="13"/>
        <w:tabs>
          <w:tab w:val="left" w:pos="6405"/>
        </w:tabs>
        <w:spacing w:before="400" w:after="400"/>
        <w:rPr>
          <w:rFonts w:hint="default"/>
        </w:rPr>
      </w:pPr>
    </w:p>
    <w:p w14:paraId="485DE627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3"/>
        <w:gridCol w:w="1269"/>
        <w:gridCol w:w="1431"/>
        <w:gridCol w:w="2007"/>
        <w:gridCol w:w="1392"/>
        <w:gridCol w:w="1123"/>
        <w:gridCol w:w="1123"/>
        <w:gridCol w:w="1123"/>
        <w:gridCol w:w="1123"/>
        <w:gridCol w:w="1123"/>
        <w:gridCol w:w="1137"/>
      </w:tblGrid>
      <w:tr w14:paraId="26C9F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7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E32F0D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人工造林规划面积统计表</w:t>
            </w:r>
          </w:p>
        </w:tc>
      </w:tr>
      <w:tr w14:paraId="02B55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38B8A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169392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E76C4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8CDA38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9F4B9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1DCDC9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3376C3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A10D34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AFEA0D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B36DDD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5CDD95AD">
            <w:pPr>
              <w:keepNext w:val="0"/>
              <w:keepLines w:val="0"/>
              <w:pageBreakBefore w:val="0"/>
              <w:widowControl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right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 w14:paraId="0DBB6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3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67DE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2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DB12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A55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20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6A7A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造林地类</w:t>
            </w:r>
          </w:p>
        </w:tc>
        <w:tc>
          <w:tcPr>
            <w:tcW w:w="13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E929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造林方式</w:t>
            </w:r>
          </w:p>
        </w:tc>
        <w:tc>
          <w:tcPr>
            <w:tcW w:w="675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66BF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阶段任务安排</w:t>
            </w:r>
          </w:p>
        </w:tc>
      </w:tr>
      <w:tr w14:paraId="10893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D232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DC8E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9118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E29F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4FFF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55BE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449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0FC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</w:t>
            </w:r>
          </w:p>
        </w:tc>
        <w:tc>
          <w:tcPr>
            <w:tcW w:w="11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1CA7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</w:t>
            </w:r>
          </w:p>
        </w:tc>
      </w:tr>
      <w:tr w14:paraId="6B823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3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4171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E6D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3CE2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0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8CEE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E8D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C709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8792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23D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7FE2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9E62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634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3A87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BA4F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42EA9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0352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B5F3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188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F24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FC9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0C892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4490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E775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74E0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AA6D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9561A72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</w:tbl>
    <w:p w14:paraId="41C592B8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0AB60FCB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3ED1CB86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426"/>
        <w:gridCol w:w="426"/>
        <w:gridCol w:w="1327"/>
        <w:gridCol w:w="2614"/>
        <w:gridCol w:w="643"/>
        <w:gridCol w:w="643"/>
        <w:gridCol w:w="426"/>
        <w:gridCol w:w="426"/>
        <w:gridCol w:w="426"/>
        <w:gridCol w:w="426"/>
        <w:gridCol w:w="426"/>
        <w:gridCol w:w="846"/>
        <w:gridCol w:w="426"/>
        <w:gridCol w:w="426"/>
        <w:gridCol w:w="427"/>
        <w:gridCol w:w="427"/>
        <w:gridCol w:w="427"/>
        <w:gridCol w:w="427"/>
        <w:gridCol w:w="427"/>
        <w:gridCol w:w="427"/>
        <w:gridCol w:w="427"/>
      </w:tblGrid>
      <w:tr w14:paraId="28008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74" w:type="dxa"/>
            <w:gridSpan w:val="2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70E74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人工造林小班规划设计一览表</w:t>
            </w:r>
          </w:p>
        </w:tc>
      </w:tr>
      <w:tr w14:paraId="4E875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74" w:type="dxa"/>
            <w:gridSpan w:val="2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4C8010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单位：株、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m、hm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 w14:paraId="6853D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2727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经营单位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14E4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村或林班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E400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AE84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小班面积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1D1F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13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2D5C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立地类型</w:t>
            </w:r>
          </w:p>
        </w:tc>
        <w:tc>
          <w:tcPr>
            <w:tcW w:w="261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321C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B2BA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造林方式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BD48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规划林种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6ED6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277B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造林树种组成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1865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整地</w:t>
            </w:r>
          </w:p>
        </w:tc>
        <w:tc>
          <w:tcPr>
            <w:tcW w:w="1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ECD4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栽植</w:t>
            </w:r>
          </w:p>
        </w:tc>
        <w:tc>
          <w:tcPr>
            <w:tcW w:w="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84A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幼林抚育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EBD2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需苗量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75EE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造林年度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56CD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造林模式号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FF2A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更新类型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DC0C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2796B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C25B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1B5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752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A323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FE20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901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EF8E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8D0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7A3A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140F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845C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57F8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8A1C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5DE6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方式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5F1D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密度株（穴）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DE93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株行距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7748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种植点配置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7564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措施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B54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当年次数</w:t>
            </w: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658D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82D6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A7FF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EC5D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ACC8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E9C2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2787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EDCE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5C71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23C2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C9C6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8513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B1C0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EF80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C79C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604C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F191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4AAB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3863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4814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33DC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B19B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2EA4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6437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B2D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2C7A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818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8E2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23E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FB4EF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5C6AB538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3E9C7209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0228163D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636"/>
        <w:gridCol w:w="63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14:paraId="0BF1C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5330" w:type="dxa"/>
            <w:gridSpan w:val="3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2867FD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森林抚育规划面积统计表</w:t>
            </w:r>
          </w:p>
        </w:tc>
      </w:tr>
      <w:tr w14:paraId="5CE23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5330" w:type="dxa"/>
            <w:gridSpan w:val="3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0C6D6E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                                               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 w14:paraId="07F8B6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0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1BCD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70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B743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169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4D39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林种</w:t>
            </w:r>
          </w:p>
        </w:tc>
        <w:tc>
          <w:tcPr>
            <w:tcW w:w="127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CC6F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8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7C08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抚育方式</w:t>
            </w:r>
          </w:p>
        </w:tc>
        <w:tc>
          <w:tcPr>
            <w:tcW w:w="8094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6C37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阶段任务安排</w:t>
            </w:r>
          </w:p>
        </w:tc>
      </w:tr>
      <w:tr w14:paraId="51218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70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07D3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C0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9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0018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885E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F3E6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4147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639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A16F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55F0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</w:t>
            </w:r>
          </w:p>
        </w:tc>
      </w:tr>
      <w:tr w14:paraId="2C490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70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1BD6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E84D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9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BCBF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8CE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9C2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C3AF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1E0B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351F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4DC2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7C35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352E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665E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8694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B412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E106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87AB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996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916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5CE1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D45E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6CCC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24EF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2672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BD2E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5330" w:type="dxa"/>
            <w:gridSpan w:val="3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0E962D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34CF5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70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9C0A5">
            <w:pPr>
              <w:shd w:val="clear" w:color="auto" w:fill="auto"/>
              <w:rPr>
                <w:rFonts w:hint="eastAsia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582A84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9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06E5E4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F5E3BB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66E3C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F6B060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375D3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09A2F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7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8EA9A5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70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D227FA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C02E99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 w14:paraId="6366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30" w:type="dxa"/>
            <w:gridSpan w:val="3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8A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森林抚育小班规划设计一览表</w:t>
            </w:r>
          </w:p>
        </w:tc>
      </w:tr>
      <w:tr w14:paraId="733A98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C0FA4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6A4568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618DF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0BE51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E4863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8B772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543DCF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DB556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61EC92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0B119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491815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3B33E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D2AF9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6D5B5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7C5C0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655C40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19901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E2EAA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89646A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01722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CDCF6D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BA2F548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538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5E22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、cm、m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</w:t>
            </w:r>
          </w:p>
        </w:tc>
      </w:tr>
      <w:tr w14:paraId="25C2D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88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经营单位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4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村或林班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B6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F0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小班面积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43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31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1F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56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林种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13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亚林种</w:t>
            </w:r>
          </w:p>
        </w:tc>
        <w:tc>
          <w:tcPr>
            <w:tcW w:w="29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E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伐前林分状况</w:t>
            </w:r>
          </w:p>
        </w:tc>
        <w:tc>
          <w:tcPr>
            <w:tcW w:w="255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62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采伐因子</w:t>
            </w:r>
          </w:p>
        </w:tc>
        <w:tc>
          <w:tcPr>
            <w:tcW w:w="29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3B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伐后林分状况</w:t>
            </w:r>
          </w:p>
        </w:tc>
        <w:tc>
          <w:tcPr>
            <w:tcW w:w="21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F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补植措施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F6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经营类型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5F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抚育年度</w:t>
            </w:r>
          </w:p>
        </w:tc>
      </w:tr>
      <w:tr w14:paraId="3E6A8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2385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CC7D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871A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2E5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A54D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42C2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768B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3D30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8E0E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F9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龄组（同龄林）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B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发育阶段（异龄林）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A3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0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郁闭度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49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目的树种株数占比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E0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目的树种平均胸径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A0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抚育方式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E5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采伐株数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3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采伐树种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78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采伐蓄积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E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出材量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采伐剩余物处理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B4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7D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郁闭度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9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目的树种株数占比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04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目的树种平均胸径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39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公顷林木株数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8F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公顷蓄积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BE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小班蓄积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89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补植面积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F2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补植树种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D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补植密度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38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补植方法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D6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补植株数</w:t>
            </w: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D6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DAA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  <w:tr w14:paraId="6E855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DB25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C96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F65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A449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894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8915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EC6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017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961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85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ED8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7C4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76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5F8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889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C75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07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88C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C6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ED4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4E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B8B8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1BA2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940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8D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B2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81F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4A2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A1B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1B5D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071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B7D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75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F39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EED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</w:tbl>
    <w:p w14:paraId="72D3C4A8">
      <w:pPr>
        <w:pStyle w:val="7"/>
        <w:ind w:firstLine="0" w:firstLineChars="0"/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auto"/>
          <w:kern w:val="0"/>
          <w:sz w:val="18"/>
          <w:szCs w:val="18"/>
          <w:u w:val="none"/>
          <w:lang w:val="en-US" w:eastAsia="zh-CN" w:bidi="ar"/>
        </w:rPr>
        <w:t>注：抚育采伐蓄积，列入到采伐规划面积蓄积统计表中。</w:t>
      </w:r>
    </w:p>
    <w:p w14:paraId="2A8B76F5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454B8E87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038"/>
        <w:gridCol w:w="1100"/>
        <w:gridCol w:w="918"/>
        <w:gridCol w:w="1023"/>
        <w:gridCol w:w="1619"/>
        <w:gridCol w:w="1636"/>
        <w:gridCol w:w="1483"/>
        <w:gridCol w:w="1468"/>
        <w:gridCol w:w="1230"/>
        <w:gridCol w:w="1247"/>
      </w:tblGrid>
      <w:tr w14:paraId="5330DD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426A47"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改造采伐规划面积统计表</w:t>
            </w:r>
          </w:p>
        </w:tc>
      </w:tr>
      <w:tr w14:paraId="609EF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7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ED31C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6"/>
                <w:szCs w:val="16"/>
                <w:u w:val="none"/>
                <w:vertAlign w:val="superscript"/>
                <w:lang w:val="en-US" w:eastAsia="zh-CN" w:bidi="ar"/>
              </w:rPr>
              <w:t>2</w:t>
            </w:r>
          </w:p>
        </w:tc>
      </w:tr>
      <w:tr w14:paraId="758630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FFE9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00E2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1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30D2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林种区</w:t>
            </w:r>
          </w:p>
        </w:tc>
        <w:tc>
          <w:tcPr>
            <w:tcW w:w="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C9D7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10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6D38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改造措施</w:t>
            </w:r>
          </w:p>
        </w:tc>
        <w:tc>
          <w:tcPr>
            <w:tcW w:w="86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D3E8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阶段任务安排</w:t>
            </w:r>
          </w:p>
        </w:tc>
      </w:tr>
      <w:tr w14:paraId="6F6AC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9506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06D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DE63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AAE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FF3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26C2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58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1273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5D8E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</w:t>
            </w:r>
          </w:p>
        </w:tc>
      </w:tr>
      <w:tr w14:paraId="2CC2D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D48E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9131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C4D9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CCE9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8B1F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7960F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7440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4887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0BAF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D477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2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B3EE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BF86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0A6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26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8D8B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621F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9707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D65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990F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3B94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2072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9100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6E17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8048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7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8B6ACDA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</w:tr>
    </w:tbl>
    <w:p w14:paraId="27EA67B1">
      <w:pPr>
        <w:pStyle w:val="7"/>
        <w:ind w:firstLine="0" w:firstLineChars="0"/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541"/>
        <w:gridCol w:w="541"/>
        <w:gridCol w:w="544"/>
        <w:gridCol w:w="544"/>
        <w:gridCol w:w="544"/>
        <w:gridCol w:w="426"/>
        <w:gridCol w:w="689"/>
        <w:gridCol w:w="846"/>
        <w:gridCol w:w="547"/>
        <w:gridCol w:w="547"/>
        <w:gridCol w:w="547"/>
        <w:gridCol w:w="723"/>
        <w:gridCol w:w="547"/>
        <w:gridCol w:w="547"/>
        <w:gridCol w:w="547"/>
        <w:gridCol w:w="548"/>
        <w:gridCol w:w="548"/>
        <w:gridCol w:w="548"/>
        <w:gridCol w:w="792"/>
        <w:gridCol w:w="792"/>
        <w:gridCol w:w="792"/>
        <w:gridCol w:w="933"/>
      </w:tblGrid>
      <w:tr w14:paraId="1AEC5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174" w:type="dxa"/>
            <w:gridSpan w:val="2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75D33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改造采伐小班规划设计一览表</w:t>
            </w:r>
          </w:p>
        </w:tc>
      </w:tr>
      <w:tr w14:paraId="26E82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35C44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C407D2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58713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7D1A4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8C6E15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49D367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F32B05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6911AA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575771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3C422F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E94FF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7ADDA3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E44553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97F109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4FC8E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01ADC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B67CB6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61D164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A0917">
            <w:pPr>
              <w:shd w:val="clear" w:color="auto" w:fill="auto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309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FCD3E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、cm、m、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</w:t>
            </w:r>
          </w:p>
        </w:tc>
      </w:tr>
      <w:tr w14:paraId="247C4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2595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经营单位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6887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村或林班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1010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小班号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5BA3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A5F9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林地使用权</w:t>
            </w: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C90B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林木使用权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659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7524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立地类型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F2FF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优势树种（组）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9A58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C14C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平均胸径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C51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平均树高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D7AD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优势木平均高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BA60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公顷株数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66AB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B386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10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B985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  <w:p w14:paraId="4866B30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作业年度</w:t>
            </w: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C35E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改造方式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8F3D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采伐强度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78C2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采伐蓄积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98C7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补植树种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137F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补植株数</w:t>
            </w:r>
          </w:p>
        </w:tc>
      </w:tr>
      <w:tr w14:paraId="7F57E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59EE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64AD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E23E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F6E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FBFB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1C2F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BF69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2152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160A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756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478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B12E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1EE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B352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AD0C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217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C18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C391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050F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1607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2C7D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1BE3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CC893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4E6B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8A9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575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F0B5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9B16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AFA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AFC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6C2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F31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E98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5B71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E92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8B97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31F4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4FCE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BB3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6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306F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5D3B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405B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3B96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0452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1C1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28A2D9C2">
      <w:pPr>
        <w:pStyle w:val="7"/>
        <w:rPr>
          <w:rFonts w:hint="default" w:ascii="Times New Roman" w:hAnsi="Times New Roman" w:cs="Times New Roman"/>
          <w:color w:val="auto"/>
          <w:sz w:val="18"/>
          <w:szCs w:val="18"/>
          <w:highlight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olor w:val="auto"/>
          <w:kern w:val="0"/>
          <w:sz w:val="18"/>
          <w:szCs w:val="18"/>
          <w:u w:val="none"/>
          <w:lang w:val="en-US" w:eastAsia="zh-CN" w:bidi="ar"/>
        </w:rPr>
        <w:t>注：现有国家规定灌木林地以外的其它灌木林地，也可列入改造范围。改造采伐面积蓄积，列入到表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18"/>
          <w:szCs w:val="18"/>
          <w:u w:val="none"/>
          <w:lang w:val="en-US" w:eastAsia="zh-CN" w:bidi="ar"/>
        </w:rPr>
        <w:t>B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18"/>
          <w:szCs w:val="18"/>
          <w:u w:val="none"/>
          <w:lang w:val="en-US" w:eastAsia="zh-CN" w:bidi="ar"/>
        </w:rPr>
        <w:t>4</w:t>
      </w:r>
      <w:r>
        <w:rPr>
          <w:rFonts w:hint="eastAsia" w:ascii="方正仿宋_GBK" w:hAnsi="方正仿宋_GBK" w:eastAsia="方正仿宋_GBK" w:cs="方正仿宋_GBK"/>
          <w:i w:val="0"/>
          <w:iCs w:val="0"/>
          <w:color w:val="auto"/>
          <w:kern w:val="0"/>
          <w:sz w:val="18"/>
          <w:szCs w:val="18"/>
          <w:u w:val="none"/>
          <w:lang w:val="en-US" w:eastAsia="zh-CN" w:bidi="ar"/>
        </w:rPr>
        <w:t>。</w:t>
      </w:r>
    </w:p>
    <w:p w14:paraId="703C7652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02"/>
        <w:gridCol w:w="689"/>
        <w:gridCol w:w="714"/>
        <w:gridCol w:w="556"/>
        <w:gridCol w:w="575"/>
        <w:gridCol w:w="626"/>
        <w:gridCol w:w="635"/>
        <w:gridCol w:w="595"/>
        <w:gridCol w:w="598"/>
        <w:gridCol w:w="595"/>
        <w:gridCol w:w="598"/>
        <w:gridCol w:w="595"/>
        <w:gridCol w:w="598"/>
        <w:gridCol w:w="595"/>
        <w:gridCol w:w="598"/>
        <w:gridCol w:w="595"/>
        <w:gridCol w:w="598"/>
        <w:gridCol w:w="585"/>
        <w:gridCol w:w="610"/>
        <w:gridCol w:w="718"/>
        <w:gridCol w:w="724"/>
      </w:tblGrid>
      <w:tr w14:paraId="5F74D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74" w:type="dxa"/>
            <w:gridSpan w:val="2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8DACF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森林采伐规划面积蓄积统计表</w:t>
            </w:r>
          </w:p>
        </w:tc>
      </w:tr>
      <w:tr w14:paraId="4D905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7B90A">
            <w:pPr>
              <w:shd w:val="clear" w:color="auto" w:fill="auto"/>
              <w:jc w:val="center"/>
              <w:rPr>
                <w:rFonts w:hint="eastAsia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66975E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456778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B589F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4E4FC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232B85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C58E03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408FD9">
            <w:pPr>
              <w:shd w:val="clear" w:color="auto" w:fill="auto"/>
              <w:jc w:val="center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99332A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276E0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D8B7C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03AA47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F205A3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F4417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CCE4EA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E67594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FDC2F9">
            <w:pPr>
              <w:shd w:val="clear" w:color="auto" w:fill="auto"/>
              <w:rPr>
                <w:rFonts w:hint="default" w:ascii="Arial" w:hAnsi="Arial" w:cs="Arial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2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2FFC15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</w:t>
            </w:r>
          </w:p>
        </w:tc>
      </w:tr>
      <w:tr w14:paraId="33512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1069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8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23C8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森林类别</w:t>
            </w:r>
          </w:p>
        </w:tc>
        <w:tc>
          <w:tcPr>
            <w:tcW w:w="6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DB78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林种区</w:t>
            </w:r>
          </w:p>
        </w:tc>
        <w:tc>
          <w:tcPr>
            <w:tcW w:w="7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B926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B930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采伐类型</w:t>
            </w:r>
          </w:p>
        </w:tc>
        <w:tc>
          <w:tcPr>
            <w:tcW w:w="5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36D1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采伐方式</w:t>
            </w:r>
          </w:p>
        </w:tc>
        <w:tc>
          <w:tcPr>
            <w:tcW w:w="9863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DB37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阶段任务安排</w:t>
            </w:r>
          </w:p>
        </w:tc>
      </w:tr>
      <w:tr w14:paraId="50669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1BBB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9ECD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D8E8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129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5070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1FC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3B9E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160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9942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</w:t>
            </w:r>
          </w:p>
        </w:tc>
        <w:tc>
          <w:tcPr>
            <w:tcW w:w="144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04D5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</w:t>
            </w:r>
          </w:p>
        </w:tc>
      </w:tr>
      <w:tr w14:paraId="1E3BC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7B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5C1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143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4983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644F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2535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6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1786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EEFE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9567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0854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23D0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第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</w:t>
            </w:r>
          </w:p>
        </w:tc>
        <w:tc>
          <w:tcPr>
            <w:tcW w:w="1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2969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。。。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E9E7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。。。</w:t>
            </w:r>
          </w:p>
        </w:tc>
        <w:tc>
          <w:tcPr>
            <w:tcW w:w="144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5228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B256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065D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8227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E092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C1CF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B243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BB1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758C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8BC5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C2CB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FF8A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7F37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1A22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04C1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4532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8EF6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49C2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AF2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BBC1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DF65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0D47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CB20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86C7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蓄积</w:t>
            </w:r>
          </w:p>
        </w:tc>
      </w:tr>
      <w:tr w14:paraId="559F6F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DC1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D97B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68E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B144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F566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7E31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514E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B05B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798F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5E8D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6BC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7D69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5F50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E4DB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8766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936E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524D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2FF7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AE6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AB69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4F95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23D8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60D49416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80"/>
        <w:gridCol w:w="541"/>
        <w:gridCol w:w="541"/>
        <w:gridCol w:w="541"/>
        <w:gridCol w:w="570"/>
        <w:gridCol w:w="573"/>
        <w:gridCol w:w="573"/>
        <w:gridCol w:w="573"/>
        <w:gridCol w:w="573"/>
        <w:gridCol w:w="573"/>
        <w:gridCol w:w="573"/>
        <w:gridCol w:w="573"/>
        <w:gridCol w:w="573"/>
        <w:gridCol w:w="661"/>
        <w:gridCol w:w="1281"/>
        <w:gridCol w:w="967"/>
        <w:gridCol w:w="853"/>
        <w:gridCol w:w="729"/>
        <w:gridCol w:w="780"/>
        <w:gridCol w:w="1006"/>
      </w:tblGrid>
      <w:tr w14:paraId="5A2D4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74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AF797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森林采伐规划小班设计一览表</w:t>
            </w:r>
          </w:p>
        </w:tc>
      </w:tr>
      <w:tr w14:paraId="40441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46DE8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33E304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587BC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9C572B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90302A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09F6F2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3061E1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F702C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83C08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FC9BD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239153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85F6F2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497E4E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BE780B">
            <w:pPr>
              <w:shd w:val="clear" w:color="auto" w:fill="auto"/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</w:p>
        </w:tc>
        <w:tc>
          <w:tcPr>
            <w:tcW w:w="5616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A527AD">
            <w:pPr>
              <w:keepNext w:val="0"/>
              <w:keepLines w:val="0"/>
              <w:widowControl/>
              <w:suppressLineNumbers w:val="0"/>
              <w:shd w:val="clear" w:color="auto" w:fill="auto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、cm、m、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、%、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</w:t>
            </w:r>
          </w:p>
        </w:tc>
      </w:tr>
      <w:tr w14:paraId="7747C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C081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经营单位</w:t>
            </w: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3709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村或林班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C437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D002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小班面积</w:t>
            </w: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D358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C7DA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林种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6B75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EE4B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6A57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郁闭度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CB05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EF8F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胸径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A3B2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树高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DF3E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公顷蓄积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F83E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公顷株数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F96E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小班蓄积</w:t>
            </w: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D6C1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056E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采伐类型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7623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采伐年度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F283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采伐方式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82FA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采伐强度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32A9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采伐蓄积</w:t>
            </w:r>
          </w:p>
        </w:tc>
      </w:tr>
      <w:tr w14:paraId="50BC1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D7D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11EA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A9B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16354A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E04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422E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40B7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353D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51CA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63CC5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550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314E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579D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6EE5A">
            <w:pPr>
              <w:shd w:val="clear" w:color="auto" w:fill="auto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5FD61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D58A2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6289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CD96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5A64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2ED15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D59A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653C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D633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3578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1DAF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32540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CCC3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D346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3763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673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C2E9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6FDE5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BCE3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465E1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E6F8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BF483">
            <w:pPr>
              <w:shd w:val="clear" w:color="auto" w:fill="auto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E2257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112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A818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265F7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7039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54A2D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7687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DB83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E2ECB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3411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AFD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2F1652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CD61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43682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060C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B98E1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DAA9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CF3B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ECA9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FA54C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0E8AB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9A990">
            <w:pPr>
              <w:shd w:val="clear" w:color="auto" w:fill="auto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53D301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DF47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4C68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C1F7F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D58B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EBD8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CD61D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E1BF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4174" w:type="dxa"/>
            <w:gridSpan w:val="2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298D4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说明：本表仅对前期的任务进行设计</w:t>
            </w:r>
          </w:p>
        </w:tc>
      </w:tr>
    </w:tbl>
    <w:p w14:paraId="2BF1CDD3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0326E28C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1C41D2CF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512"/>
        <w:gridCol w:w="512"/>
        <w:gridCol w:w="512"/>
        <w:gridCol w:w="512"/>
        <w:gridCol w:w="512"/>
        <w:gridCol w:w="513"/>
        <w:gridCol w:w="516"/>
        <w:gridCol w:w="516"/>
        <w:gridCol w:w="519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522"/>
        <w:gridCol w:w="686"/>
      </w:tblGrid>
      <w:tr w14:paraId="2E57A3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4174" w:type="dxa"/>
            <w:gridSpan w:val="2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E3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森林经营类型作业法一览表</w:t>
            </w:r>
          </w:p>
        </w:tc>
      </w:tr>
      <w:tr w14:paraId="13738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" w:hRule="atLeast"/>
        </w:trPr>
        <w:tc>
          <w:tcPr>
            <w:tcW w:w="14174" w:type="dxa"/>
            <w:gridSpan w:val="27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AA29C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、cm、m、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/hm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vertAlign w:val="superscript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、%、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株</w:t>
            </w:r>
          </w:p>
        </w:tc>
      </w:tr>
      <w:tr w14:paraId="2EB730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09BF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县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B11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乡镇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11F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村委会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85D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林班号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E1B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小班号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827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6A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小班面积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2D2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土地所有权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29C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林地类别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3CC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亚林种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2B9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C10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420E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455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龄组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68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郁闭度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E99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平均树高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2F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平均胸径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B1A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公顷蓄积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70D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公顷株数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70AA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森林类型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5C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森林作业法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10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目标郁闭度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EE7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目标树种组成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A7F6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目标林层结构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BBCA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目标公顷株数</w:t>
            </w: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DCA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目标胸径</w:t>
            </w: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339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目标公顷蓄积</w:t>
            </w:r>
          </w:p>
        </w:tc>
      </w:tr>
      <w:tr w14:paraId="61736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BEE3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5837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3715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F4AA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658E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A7BB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4185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B232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B2E6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6A1CE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39FE4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E7956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32301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2AAC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1A643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18511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2AE95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00723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CCFE2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06DB1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8F414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8E3BC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8D40F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CCB83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6FDA0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D6DDF">
            <w:pP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6FF3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540A30E6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101AA4B8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706"/>
        <w:gridCol w:w="1527"/>
        <w:gridCol w:w="1276"/>
        <w:gridCol w:w="916"/>
        <w:gridCol w:w="1208"/>
        <w:gridCol w:w="1656"/>
        <w:gridCol w:w="1460"/>
        <w:gridCol w:w="1120"/>
        <w:gridCol w:w="1483"/>
        <w:gridCol w:w="839"/>
      </w:tblGrid>
      <w:tr w14:paraId="05D85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174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09CB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基础设施建设规划表</w:t>
            </w:r>
          </w:p>
        </w:tc>
      </w:tr>
      <w:tr w14:paraId="122BD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6F4A44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统计单位</w:t>
            </w:r>
          </w:p>
        </w:tc>
        <w:tc>
          <w:tcPr>
            <w:tcW w:w="1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0FB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基础设施类别</w:t>
            </w:r>
          </w:p>
        </w:tc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AC6E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设施设备名称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DBBE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设施设备类型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6A7F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2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E7C9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规模合计</w:t>
            </w:r>
          </w:p>
        </w:tc>
        <w:tc>
          <w:tcPr>
            <w:tcW w:w="31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4A1B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前期</w:t>
            </w:r>
          </w:p>
        </w:tc>
        <w:tc>
          <w:tcPr>
            <w:tcW w:w="2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89BE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后期</w:t>
            </w:r>
          </w:p>
        </w:tc>
        <w:tc>
          <w:tcPr>
            <w:tcW w:w="83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CD40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62782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BA3F3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FD4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A93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F4A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FCAE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1AD8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C8F4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需改造</w:t>
            </w: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95D1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需新建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5506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需改造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FCC1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需新建</w:t>
            </w:r>
          </w:p>
        </w:tc>
        <w:tc>
          <w:tcPr>
            <w:tcW w:w="83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DD30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AD55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684C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877A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、种子生产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A9B5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4529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032A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hm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A884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F2C8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8851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CEEB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61FC0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56F5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0372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DED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24CE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0579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B779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36F2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ACDB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59BA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A9983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D7C05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DC7C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F616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D81D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62C4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C445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、苗木生产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B7606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4E9C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5AEC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株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E4E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77A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61B3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DBED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3CA6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B88D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26D3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C46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BCBE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2BFE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62C6D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F253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1615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AEF3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B86F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AA045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1002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46880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A066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C922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C05C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、林道建设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A8913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CD441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03F8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km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8BE2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B4A5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9F1513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23F87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2CDD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2C5EF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DE45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37C4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9A2B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A17E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DC2D8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17B9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D5AF5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3142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3E301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600F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53D0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6F39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DF82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77440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F872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、营林设施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CD083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E4A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6959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36D7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FD92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17BD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32FE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64502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2545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E59E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A9E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1D2D4">
            <w:pPr>
              <w:keepNext w:val="0"/>
              <w:keepLines w:val="0"/>
              <w:widowControl/>
              <w:suppressLineNumbers w:val="0"/>
              <w:shd w:val="clear" w:color="auto" w:fill="auto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）生产用房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95D5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8392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B596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m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A9A93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A2D3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5E45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32E4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A4AC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21D1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7D49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2BA4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EEE6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）临时贮木场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AFA34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BB40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8F5A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ED3D2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FD93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F47D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47545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338F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0CFC9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2C60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BA4F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9B18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B2D9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C2A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AD4E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E68D7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E360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7C89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7FCC1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E650B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2C413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4354D4C5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13F2AF67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39B70BB7">
      <w:pPr>
        <w:pStyle w:val="7"/>
        <w:rPr>
          <w:rFonts w:hint="default" w:ascii="Times New Roman" w:hAnsi="Times New Roman" w:cs="Times New Roman"/>
          <w:color w:val="auto"/>
          <w:highlight w:val="none"/>
        </w:rPr>
        <w:sectPr>
          <w:pgSz w:w="16838" w:h="11906" w:orient="landscape"/>
          <w:pgMar w:top="1797" w:right="1440" w:bottom="1797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3E477CB3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816"/>
        <w:gridCol w:w="1399"/>
        <w:gridCol w:w="765"/>
        <w:gridCol w:w="616"/>
        <w:gridCol w:w="616"/>
        <w:gridCol w:w="616"/>
        <w:gridCol w:w="616"/>
        <w:gridCol w:w="845"/>
        <w:gridCol w:w="623"/>
      </w:tblGrid>
      <w:tr w14:paraId="74912B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528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1740EFB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 </w:t>
            </w: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建设内容及投资估算表</w:t>
            </w:r>
          </w:p>
        </w:tc>
      </w:tr>
      <w:tr w14:paraId="21ECC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9AE0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9205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3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B5DB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内容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D2DB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A759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454C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2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A2A2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经济指标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0B5D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经费预算(万元)</w:t>
            </w:r>
          </w:p>
        </w:tc>
        <w:tc>
          <w:tcPr>
            <w:tcW w:w="6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9B7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比例</w:t>
            </w:r>
          </w:p>
        </w:tc>
      </w:tr>
      <w:tr w14:paraId="00CDB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62FE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BB9E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801B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E9BD1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4AA5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46F2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4A4D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金额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654D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955D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6EF1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E41D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445C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AA08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95D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BBC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DCE6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36C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86422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25E3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C5A31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44916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690B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28694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CA50A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森林经营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68E9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9982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92C6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100D0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54B0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A8A20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398A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C27DD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AF6A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99CB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FADB8E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人工造林（更新）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12DA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EE60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5B98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512E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41E47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CB0E9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1EAC1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679E4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D396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6C12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C437B5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森林抚育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A2A7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F259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C32D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A6D4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29D4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B1FDC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9C47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E4730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3F50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B47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4F908D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封山育林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77E6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9F89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E11F2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790A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D7AC9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F719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F09FF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AE71C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CF65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DA7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5BF9683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低效林改造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528A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1318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2BB4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79F7C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46F9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51874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9F57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EE5A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350B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9F82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61291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森林保护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D5EC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6A4D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501B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C6A0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68B95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60AD0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223D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1587E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B674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13CF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CFD1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0EC8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9115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2A49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AA25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01C48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A1E1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9DA34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E2362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6361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54E43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42A3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森林资源利用费用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6CFD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BBEF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3253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90A8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49F4A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B415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971B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B6E6F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541E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5FF8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186F422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非木质资源开发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157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E576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53D65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6884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6C6D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A07F0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281B8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B4D14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92F1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DBBE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79323F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森林游憩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FDEB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D6D3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973B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2220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3D17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B26A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7BCA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E78127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9B7D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33E9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289C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649C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2FE2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193FF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CF47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710E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A02F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31E8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0345CB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1D674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43AC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0AFE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基础设施建设费用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BD41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A4BC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31C08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E308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2DD9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BCA7B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C24F6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6672ED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58702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088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EE4A26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林道建设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FFFC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0A73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935F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2853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99BFC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52D45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B5449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B3C2B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E8B6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B8EA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6F3D1E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林区设施建设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AC32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95C4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5E6836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F5AB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BB13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218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790B8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2BED4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2623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43CE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5783A8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bottom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辅助工程等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BA623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CCF0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1377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6C5AB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F18C5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823FB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214F70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53AEFF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194F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2A609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8B2A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1494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A212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4F8E8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F4EA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EAC4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9D3E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5E1F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7E6C6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C5BF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8AEC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85F3F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能力建设费用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D0C63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ACE8C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40A3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F3F6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2B28C4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98A1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40F359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597555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5B30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7D57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9AD6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…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CBA61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376F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AC79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25747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C7ED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AF44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6A77D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C435B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EB30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481B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DF25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基本预备费</w:t>
            </w: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A116A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DE11F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2E0955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F13292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1A3AE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5B19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31023">
            <w:pPr>
              <w:shd w:val="clear" w:color="auto" w:fill="auto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D77791">
            <w:pPr>
              <w:shd w:val="clear" w:color="auto" w:fill="auto"/>
              <w:jc w:val="right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 w14:paraId="647D2EB4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34F25050">
      <w:pPr>
        <w:pStyle w:val="7"/>
        <w:rPr>
          <w:rFonts w:hint="default" w:ascii="Times New Roman" w:hAnsi="Times New Roman" w:cs="Times New Roman"/>
          <w:color w:val="auto"/>
          <w:highlight w:val="none"/>
        </w:rPr>
      </w:pPr>
    </w:p>
    <w:p w14:paraId="7BE8684B">
      <w:pPr>
        <w:pStyle w:val="7"/>
        <w:ind w:firstLine="0" w:firstLineChars="0"/>
        <w:rPr>
          <w:rFonts w:hint="eastAsia" w:ascii="方正楷体_GBK" w:hAnsi="方正楷体_GBK" w:eastAsia="方正楷体_GBK" w:cs="方正楷体_GBK"/>
          <w:color w:val="auto"/>
          <w:sz w:val="28"/>
          <w:szCs w:val="28"/>
          <w:highlight w:val="none"/>
          <w:lang w:bidi="ar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             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C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 xml:space="preserve">2 </w:t>
      </w:r>
      <w:r>
        <w:rPr>
          <w:rFonts w:hint="eastAsia" w:ascii="方正楷体_GBK" w:hAnsi="方正楷体_GBK" w:eastAsia="方正楷体_GBK" w:cs="方正楷体_GBK"/>
          <w:i w:val="0"/>
          <w:iCs w:val="0"/>
          <w:color w:val="auto"/>
          <w:kern w:val="0"/>
          <w:sz w:val="28"/>
          <w:szCs w:val="28"/>
          <w:u w:val="none"/>
          <w:lang w:val="en-US" w:eastAsia="zh-CN" w:bidi="ar"/>
        </w:rPr>
        <w:t>主要经济技术指标表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2325"/>
        <w:gridCol w:w="1080"/>
        <w:gridCol w:w="1080"/>
        <w:gridCol w:w="1080"/>
        <w:gridCol w:w="1081"/>
        <w:gridCol w:w="1098"/>
      </w:tblGrid>
      <w:tr w14:paraId="4C9AE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tblHeader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D725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11E4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81D4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0CB5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93C0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单位投资（元）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B45A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单位收入（元）</w:t>
            </w: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7B17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4111A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7612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62FC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造林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E4B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29E8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24CB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129E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EA6B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EBF9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F0A3B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B841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人工造林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FAD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D582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C9E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1D05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9434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C73B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07E95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FA59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封山育林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DCE9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E285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FD8E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AAD8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0D4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4111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409E5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4C3F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DF94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F7BA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556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971C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B1EA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A5B3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86F3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9722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抚育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2D0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6F76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52ED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C30C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418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AD21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E8537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7EB8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定株抚育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0CE0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779E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3DD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53BC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320F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94F7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B0C3E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3F25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透光抚育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3A0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A4A9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6A6B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84CE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7D8B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0A7A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C22AD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6F4C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生长抚育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F04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D38E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766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AB7D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B2FC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AAD5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6A966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A8A9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修枝抚育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A7E5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30D3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751E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542B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6CC0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57A9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D96DB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1DB3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卫生清理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D49F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CC96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ACF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764B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62F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C20B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EB539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ABE7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水肥管理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2E48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948C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4697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E7D4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91A6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3D2A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09B15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8F01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A4D7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6E8D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E5DB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5F1D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AD6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9703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124A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B2B50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森林改造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5403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956F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2DCD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842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5EA3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62EE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51B0A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60FC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低产林改造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BEE6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79C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F491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FCE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EB1E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330D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B29C3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7514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低效林改造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88B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1501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3E3A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A005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4832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ACC6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8AA09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ED91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疏林地改造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9A1B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937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80A3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2CC5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AE8F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5C5D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1F9AC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8C4C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退化林修复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C93A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1A57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634F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5440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EC31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D070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7D916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65F4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2F26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70A8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E069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63F6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CA1D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381AC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A2CC6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B684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采伐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3E3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2A0D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DBBB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340B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82C6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AA31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CDDB4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C5B3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5761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0F5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EC51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402F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6E2C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65CC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49CE77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C9E0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抚育采伐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972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F14C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8968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7550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4B1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976B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4FA9B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468B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改造采伐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0037C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ECB2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40F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FAD5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3E71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8449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42714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A590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更新采伐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DBFE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3B0C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C496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6C03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F1D8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EF3E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E6875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AD51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其他采伐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A9DD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F2D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E1B6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84E5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8DF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8244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054A2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2115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710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DCB4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624E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4041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8864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5748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0C1F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07A8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非木资源经营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9E1A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57BF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00E1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6AE1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F152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611C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13F0C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3DA7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经济林经营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B442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BAB3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4CD6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2D1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03BD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E9FF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43321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9795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林化工业原料林经营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8FF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2879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F325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0E90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9990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BA1D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A3450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01AA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生物质能源林经营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4E3F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D8C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8D70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22C2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A6D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7941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9CE88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8B83F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竹林经营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DE00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053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4094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B321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782D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D302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E7B8A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48AF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林下经济经营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1B7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A64B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7678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F634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AE2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3F02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26278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BCCF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4CCD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46AA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BDBA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68DB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5E25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0E8D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F3007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AF53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森林景观利用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363C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59DF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AEDA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DF6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7EF8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DFE6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DA733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569A2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风景林保育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995D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48EF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F115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DCF5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C95E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75A25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DAD98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68DB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森林游憩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0ABD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8BD0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79CE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8A31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F72B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5DC23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BE08F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155EE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森林生态康养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7F3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95B1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800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2417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F36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DBE4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13E4A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CA5D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7A1D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9A3E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B4E7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D8AE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BDFB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D737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A64D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3F9D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森林健康与保护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6814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3866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7E2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82C4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9211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C41F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B4DA8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82B6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EE8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08AD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5087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4AB4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136C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6F7C0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C71D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FE69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生态和生物多样性保护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1435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F47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0229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E915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98F6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E248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1EF9B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8E2A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936C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3601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C661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BAFA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32E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7241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93E2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22BC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林区道路建设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784B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DBF4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443B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1F86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48AC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1C81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C1684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F722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198B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A08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12FF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942E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34C4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BC8D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06BA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C742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营林设施建设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B578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4388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A2AC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B87B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2437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7D8D1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53A78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4A76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4363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E77F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E2D1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F982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7ACA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8058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06D23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1C454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木材产品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CBFA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25BE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5E44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656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83A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D1885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0E245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9B841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0236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4BC9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207A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A4BD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BD17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42F85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EBA05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3554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非木产品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9EC1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F3FA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9313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C0FA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8FDA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3DAA5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32FE7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C7E1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6BAF5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B8BB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86C0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44A5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88BD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E6372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D135A9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3DC9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种苗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6E11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C4D1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4FC2C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65BA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36C2C2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AE95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9698D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B178C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8890B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E255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048F1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280E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9C34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1B92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8CB1D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158BA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服务业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F41BE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9B8C0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E608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6E4B4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635E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2F853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90608">
            <w:pPr>
              <w:shd w:val="clear" w:color="auto" w:fill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CBAD8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4E07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30A8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74A07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DBB2F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A3A4D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124A6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1B98B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11FCE">
            <w:pPr>
              <w:keepNext w:val="0"/>
              <w:keepLines w:val="0"/>
              <w:widowControl/>
              <w:suppressLineNumbers w:val="0"/>
              <w:shd w:val="clear" w:color="auto" w:fill="auto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****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34C83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FC3BD9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8968C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4C536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4D37A">
            <w:pPr>
              <w:shd w:val="clear" w:color="auto" w:fill="auto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 w14:paraId="057F6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52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9DB7FD">
            <w:pPr>
              <w:keepNext w:val="0"/>
              <w:keepLines w:val="0"/>
              <w:widowControl/>
              <w:suppressLineNumbers w:val="0"/>
              <w:shd w:val="clear" w:color="auto" w:fill="auto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注：可结合实际进行补充</w:t>
            </w:r>
          </w:p>
        </w:tc>
      </w:tr>
    </w:tbl>
    <w:p w14:paraId="521115E6">
      <w:pPr>
        <w:pStyle w:val="7"/>
        <w:rPr>
          <w:rFonts w:hint="default" w:ascii="Times New Roman" w:hAnsi="Times New Roman" w:cs="Times New Roman"/>
          <w:color w:val="auto"/>
          <w:highlight w:val="none"/>
        </w:rPr>
        <w:sectPr>
          <w:pgSz w:w="11906" w:h="16838"/>
          <w:pgMar w:top="1440" w:right="1797" w:bottom="1440" w:left="1797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39874E46">
      <w:pPr>
        <w:pStyle w:val="7"/>
        <w:rPr>
          <w:rFonts w:hint="default" w:ascii="Times New Roman" w:hAnsi="Times New Roman" w:cs="Times New Roman"/>
          <w:color w:val="auto"/>
          <w:highlight w:val="none"/>
        </w:rPr>
        <w:sectPr>
          <w:pgSz w:w="23811" w:h="16838" w:orient="landscape"/>
          <w:pgMar w:top="1797" w:right="1440" w:bottom="1797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color w:val="auto"/>
          <w:highlight w:val="none"/>
          <w:lang w:eastAsia="zh-CN"/>
        </w:rPr>
        <w:drawing>
          <wp:inline distT="0" distB="0" distL="114300" distR="114300">
            <wp:extent cx="13279755" cy="3484880"/>
            <wp:effectExtent l="0" t="0" r="17145" b="1270"/>
            <wp:docPr id="1" name="图片 1" descr="D小班因子表_Sheet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小班因子表_Sheet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279755" cy="348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4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531"/>
        <w:gridCol w:w="636"/>
        <w:gridCol w:w="540"/>
        <w:gridCol w:w="636"/>
        <w:gridCol w:w="426"/>
        <w:gridCol w:w="669"/>
        <w:gridCol w:w="441"/>
        <w:gridCol w:w="693"/>
        <w:gridCol w:w="469"/>
        <w:gridCol w:w="594"/>
        <w:gridCol w:w="504"/>
        <w:gridCol w:w="568"/>
        <w:gridCol w:w="558"/>
        <w:gridCol w:w="984"/>
        <w:gridCol w:w="426"/>
        <w:gridCol w:w="636"/>
        <w:gridCol w:w="711"/>
        <w:gridCol w:w="725"/>
        <w:gridCol w:w="1013"/>
        <w:gridCol w:w="913"/>
        <w:gridCol w:w="636"/>
      </w:tblGrid>
      <w:tr w14:paraId="25DD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840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E9BE8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D2 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XX县XX镇XX村XX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8"/>
                <w:szCs w:val="28"/>
                <w:highlight w:val="none"/>
                <w:lang w:bidi="ar"/>
              </w:rPr>
              <w:t>集体林组织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8"/>
                <w:szCs w:val="28"/>
                <w:highlight w:val="none"/>
                <w:lang w:eastAsia="zh-CN" w:bidi="ar"/>
              </w:rPr>
              <w:t>和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8"/>
                <w:szCs w:val="28"/>
                <w:highlight w:val="none"/>
                <w:lang w:bidi="ar"/>
              </w:rPr>
              <w:t>非公有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8"/>
                <w:szCs w:val="28"/>
                <w:highlight w:val="none"/>
                <w:lang w:val="en-US" w:eastAsia="zh-CN" w:bidi="ar"/>
              </w:rPr>
              <w:t>制</w:t>
            </w: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8"/>
                <w:szCs w:val="28"/>
                <w:highlight w:val="none"/>
                <w:lang w:bidi="ar"/>
              </w:rPr>
              <w:t>经营主体</w:t>
            </w:r>
            <w:r>
              <w:rPr>
                <w:rFonts w:hint="eastAsia" w:ascii="方正楷体_GBK" w:hAnsi="方正楷体_GBK" w:eastAsia="方正楷体_GBK" w:cs="方正楷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森林经营简表（样表）</w:t>
            </w:r>
          </w:p>
        </w:tc>
      </w:tr>
      <w:tr w14:paraId="66767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13840" w:type="dxa"/>
            <w:gridSpan w:val="2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D942F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经营宗数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宗             经营面积：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亩                                                                                                      单位：亩、年、立方米、年度、株/亩</w:t>
            </w:r>
          </w:p>
        </w:tc>
      </w:tr>
      <w:tr w14:paraId="61D4F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" w:hRule="atLeast"/>
        </w:trPr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12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林班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5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B7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小班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30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小班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36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宗地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6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FB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宗地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</w:t>
            </w:r>
          </w:p>
        </w:tc>
        <w:tc>
          <w:tcPr>
            <w:tcW w:w="492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2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森林资源现状</w:t>
            </w:r>
          </w:p>
        </w:tc>
        <w:tc>
          <w:tcPr>
            <w:tcW w:w="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20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森林经营类型</w:t>
            </w:r>
          </w:p>
        </w:tc>
        <w:tc>
          <w:tcPr>
            <w:tcW w:w="35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6CD5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更新造林规划设计</w:t>
            </w:r>
          </w:p>
        </w:tc>
        <w:tc>
          <w:tcPr>
            <w:tcW w:w="15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307D1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森林采伐规划设计</w:t>
            </w:r>
          </w:p>
        </w:tc>
      </w:tr>
      <w:tr w14:paraId="01701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9CB1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F58B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D6CB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2DBF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5DB0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1E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地类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8F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林种</w:t>
            </w: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EF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优势树种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A4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树种组成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C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起源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F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郁闭度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00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81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林木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蓄积量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2D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散生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木蓄积</w:t>
            </w:r>
          </w:p>
        </w:tc>
        <w:tc>
          <w:tcPr>
            <w:tcW w:w="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1EB3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84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造林树种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75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造林时间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46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造林密度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81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抚育措施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4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第一次抚育间伐时间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D7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采伐类型和方式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7A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采伐时间</w:t>
            </w:r>
          </w:p>
        </w:tc>
      </w:tr>
      <w:tr w14:paraId="78CF8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4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41CC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5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6282A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93CD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485E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BFDD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074DF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B72EB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4517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3E7C2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AC818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19D4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3888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80AA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79BC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4841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2E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E9824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69C9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CBE4E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E147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B253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8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02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9F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BE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091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2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E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乔木林地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9E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一般用材林</w:t>
            </w:r>
          </w:p>
        </w:tc>
        <w:tc>
          <w:tcPr>
            <w:tcW w:w="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C1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杉木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B2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阔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90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</w:t>
            </w:r>
          </w:p>
        </w:tc>
        <w:tc>
          <w:tcPr>
            <w:tcW w:w="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E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.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7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7F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960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86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A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集约经营的商品林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3E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杉木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B5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97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21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施肥、透光伐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68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9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主伐 皆伐</w:t>
            </w:r>
          </w:p>
        </w:tc>
        <w:tc>
          <w:tcPr>
            <w:tcW w:w="6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C6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</w:t>
            </w:r>
          </w:p>
        </w:tc>
      </w:tr>
    </w:tbl>
    <w:p w14:paraId="668F2C78">
      <w:pPr>
        <w:pStyle w:val="7"/>
        <w:rPr>
          <w:rFonts w:hint="default" w:ascii="Times New Roman" w:hAnsi="Times New Roman" w:cs="Times New Roman"/>
          <w:color w:val="auto"/>
          <w:highlight w:val="none"/>
        </w:rPr>
        <w:sectPr>
          <w:pgSz w:w="16838" w:h="11906" w:orient="landscape"/>
          <w:pgMar w:top="1797" w:right="1440" w:bottom="1797" w:left="144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18"/>
          <w:szCs w:val="18"/>
          <w:highlight w:val="none"/>
          <w:lang w:val="en-US" w:eastAsia="zh-CN"/>
        </w:rPr>
        <w:t>简要说明：</w:t>
      </w:r>
      <w:r>
        <w:rPr>
          <w:rFonts w:hint="eastAsia" w:ascii="方正仿宋_GBK" w:hAnsi="方正仿宋_GBK" w:eastAsia="方正仿宋_GBK" w:cs="方正仿宋_GBK"/>
          <w:color w:val="auto"/>
          <w:sz w:val="18"/>
          <w:szCs w:val="18"/>
          <w:highlight w:val="none"/>
          <w:lang w:val="en-US" w:eastAsia="zh-CN"/>
        </w:rPr>
        <w:t>XX县XX镇XX村xx亩集体林系某某个人承包或流转，林木总蓄积xx立方米，其中天然林xx亩，蓄积量xx立方米；人工林xx亩，蓄积量xx立方米。采伐规划优先安排抚育间伐和成过熟林的采伐，并分年度落实到具体的山头地块（详见XX县XX镇XX村森林经营简表）。根据采伐规划实施森林抚育、保护和申请林木采伐，有计划、有步骤地进行科学经营，可以提高林分质量和森林经营管理水平。</w:t>
      </w:r>
      <w:bookmarkStart w:id="10" w:name="_GoBack"/>
      <w:bookmarkEnd w:id="10"/>
    </w:p>
    <w:bookmarkEnd w:id="5"/>
    <w:bookmarkEnd w:id="6"/>
    <w:bookmarkEnd w:id="7"/>
    <w:bookmarkEnd w:id="8"/>
    <w:bookmarkEnd w:id="9"/>
    <w:p w14:paraId="16044FA2"/>
    <w:sectPr>
      <w:pgSz w:w="11906" w:h="16838"/>
      <w:pgMar w:top="1440" w:right="1797" w:bottom="1440" w:left="179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A2D62D"/>
    <w:multiLevelType w:val="singleLevel"/>
    <w:tmpl w:val="5DA2D62D"/>
    <w:lvl w:ilvl="0" w:tentative="0">
      <w:start w:val="1"/>
      <w:numFmt w:val="chineseCounting"/>
      <w:pStyle w:val="6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7284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A87284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附录标识"/>
    <w:basedOn w:val="1"/>
    <w:next w:val="7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7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8">
    <w:name w:val="font6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9">
    <w:name w:val="font7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8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11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5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  <w:vertAlign w:val="superscript"/>
    </w:rPr>
  </w:style>
  <w:style w:type="paragraph" w:customStyle="1" w:styleId="13">
    <w:name w:val="w_正文"/>
    <w:basedOn w:val="1"/>
    <w:qFormat/>
    <w:uiPriority w:val="0"/>
    <w:pPr>
      <w:spacing w:line="312" w:lineRule="atLeast"/>
      <w:ind w:firstLine="560" w:firstLineChars="200"/>
    </w:pPr>
    <w:rPr>
      <w:rFonts w:ascii="仿宋" w:hAnsi="仿宋" w:eastAsia="仿宋"/>
      <w:sz w:val="28"/>
      <w:szCs w:val="28"/>
    </w:rPr>
  </w:style>
  <w:style w:type="character" w:customStyle="1" w:styleId="14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2025-12-24T06:22:00Z</dcterms:created>
  <dc:creator>刘丹妮</dc:creator>
  <cp:lastModifiedBy>刘丹妮</cp:lastModifiedBy>
  <dcterms:modified xsi:type="dcterms:W3CDTF">2025-12-24T07:57:09Z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B0E1BC7AD6C8474A9DAA121212569783_11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