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8B28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</w:p>
    <w:p w14:paraId="5BB8A82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</w:p>
    <w:p w14:paraId="6A68F0E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  <w:t>云南省林业和草原局关于废止</w:t>
      </w:r>
    </w:p>
    <w:p w14:paraId="0EB8C11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  <w:t>云南省林业厅陆生野生动物驯养繁殖</w:t>
      </w:r>
    </w:p>
    <w:p w14:paraId="215ADA3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  <w:lang w:val="en-US" w:eastAsia="zh-CN" w:bidi="ar-SA"/>
        </w:rPr>
        <w:t>和经营利用管理办法的通知</w:t>
      </w:r>
    </w:p>
    <w:p w14:paraId="2B001DF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云林规〔2026〕1号</w:t>
      </w:r>
    </w:p>
    <w:p w14:paraId="389BD51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521FEEF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各州、市林业和草原局，局机关各处室、局属各单位：</w:t>
      </w:r>
    </w:p>
    <w:p w14:paraId="2BCF0B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经研究，决定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废止《云南省林业厅陆生野生动物驯养繁殖和经营利用管理办法》（云南省林业厅公告2008年第1号）。</w:t>
      </w:r>
    </w:p>
    <w:p w14:paraId="1DC3AF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63405E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657E2A4C">
      <w:pPr>
        <w:pStyle w:val="2"/>
        <w:rPr>
          <w:rFonts w:hint="eastAsia"/>
          <w:lang w:val="en-US" w:eastAsia="zh-CN"/>
        </w:rPr>
      </w:pPr>
    </w:p>
    <w:p w14:paraId="01B1532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 xml:space="preserve">云南省林业和草原局     </w:t>
      </w:r>
    </w:p>
    <w:p w14:paraId="2CB7A1B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2026年3月16日　　　</w:t>
      </w:r>
    </w:p>
    <w:p w14:paraId="39E72B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8E360">
    <w:pPr>
      <w:pStyle w:val="6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6A666DF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A666DF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　</w:t>
    </w:r>
  </w:p>
  <w:p w14:paraId="5125060E">
    <w:pPr>
      <w:pStyle w:val="6"/>
      <w:wordWrap w:val="0"/>
      <w:ind w:left="5016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X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云南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省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林业和草原局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　　　</w:t>
    </w:r>
  </w:p>
  <w:p w14:paraId="618D1923">
    <w:pPr>
      <w:pStyle w:val="6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B85419"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 w14:paraId="51B98DCB"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" name="图片 1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省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林业和草原局行政规范性文件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NjQ5MTFmMjc0Mzc1ZmJhMDk0MDYwYTJkZDQ0ODMifQ=="/>
  </w:docVars>
  <w:rsids>
    <w:rsidRoot w:val="4D15362D"/>
    <w:rsid w:val="03425078"/>
    <w:rsid w:val="0B0E02DA"/>
    <w:rsid w:val="0FA56771"/>
    <w:rsid w:val="11517662"/>
    <w:rsid w:val="12E40122"/>
    <w:rsid w:val="1623745E"/>
    <w:rsid w:val="1A057D8D"/>
    <w:rsid w:val="2165148E"/>
    <w:rsid w:val="2562676E"/>
    <w:rsid w:val="26A648DD"/>
    <w:rsid w:val="27AA4957"/>
    <w:rsid w:val="2CE73A8D"/>
    <w:rsid w:val="35E054DE"/>
    <w:rsid w:val="40912777"/>
    <w:rsid w:val="447D024B"/>
    <w:rsid w:val="448937EE"/>
    <w:rsid w:val="492E7EB7"/>
    <w:rsid w:val="4BB04DB5"/>
    <w:rsid w:val="4D15362D"/>
    <w:rsid w:val="4D992221"/>
    <w:rsid w:val="51FA302C"/>
    <w:rsid w:val="5D8D5D5E"/>
    <w:rsid w:val="5E2A1006"/>
    <w:rsid w:val="624F507C"/>
    <w:rsid w:val="63E32C6F"/>
    <w:rsid w:val="66DE60D0"/>
    <w:rsid w:val="68FC0A98"/>
    <w:rsid w:val="6E7B158C"/>
    <w:rsid w:val="75E83B00"/>
    <w:rsid w:val="7A785BEA"/>
    <w:rsid w:val="7BA568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5"/>
    <w:basedOn w:val="1"/>
    <w:next w:val="1"/>
    <w:qFormat/>
    <w:uiPriority w:val="0"/>
    <w:pPr>
      <w:ind w:left="1680" w:leftChars="800"/>
    </w:pPr>
  </w:style>
  <w:style w:type="paragraph" w:styleId="4">
    <w:name w:val="Normal Indent"/>
    <w:basedOn w:val="1"/>
    <w:next w:val="1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无间隔1"/>
    <w:next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一级标题（二号小标宋）"/>
    <w:basedOn w:val="1"/>
    <w:qFormat/>
    <w:uiPriority w:val="0"/>
    <w:pPr>
      <w:widowControl/>
      <w:jc w:val="center"/>
    </w:pPr>
    <w:rPr>
      <w:rFonts w:ascii="方正书宋简体" w:hAnsi="方正书宋简体" w:eastAsia="方正小标宋_GBK"/>
      <w:color w:val="000000"/>
      <w:kern w:val="0"/>
      <w:sz w:val="42"/>
      <w:szCs w:val="42"/>
    </w:rPr>
  </w:style>
  <w:style w:type="paragraph" w:customStyle="1" w:styleId="13">
    <w:name w:val="Normal Indent1"/>
    <w:basedOn w:val="1"/>
    <w:qFormat/>
    <w:uiPriority w:val="0"/>
    <w:pPr>
      <w:ind w:firstLine="420" w:firstLineChars="200"/>
    </w:pPr>
  </w:style>
  <w:style w:type="paragraph" w:customStyle="1" w:styleId="14">
    <w:name w:val="方正仿宋正文"/>
    <w:basedOn w:val="1"/>
    <w:qFormat/>
    <w:uiPriority w:val="0"/>
    <w:rPr>
      <w:rFonts w:ascii="Calibri" w:hAnsi="Calibri" w:eastAsia="方正仿宋_GBK" w:cs="Times New Roman"/>
      <w:sz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157</Characters>
  <Lines>0</Lines>
  <Paragraphs>0</Paragraphs>
  <TotalTime>2</TotalTime>
  <ScaleCrop>false</ScaleCrop>
  <LinksUpToDate>false</LinksUpToDate>
  <CharactersWithSpaces>165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2021-12-02T06:52:00Z</dcterms:created>
  <dc:creator>Dasiy_颖</dc:creator>
  <cp:lastModifiedBy>刘丹妮</cp:lastModifiedBy>
  <dcterms:modified xsi:type="dcterms:W3CDTF">2026-03-18T07:11:45Z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6BE2FBF33BDF48DD80493D32A63D99B8_13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