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D2D7C">
      <w:pPr>
        <w:spacing w:before="113" w:line="237" w:lineRule="auto"/>
        <w:ind w:left="0"/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</w:pPr>
      <w:r>
        <w:rPr>
          <w:rFonts w:ascii="宋体" w:hAnsi="宋体" w:eastAsia="方正黑体_GBK" w:cs="方正黑体_GBK"/>
          <w:spacing w:val="0"/>
          <w:sz w:val="32"/>
          <w:szCs w:val="32"/>
        </w:rPr>
        <w:t>附件</w:t>
      </w:r>
      <w:r>
        <w:rPr>
          <w:rFonts w:hint="eastAsia" w:ascii="宋体" w:hAnsi="宋体" w:eastAsia="宋体" w:cs="宋体"/>
          <w:spacing w:val="0"/>
          <w:sz w:val="32"/>
          <w:szCs w:val="32"/>
          <w:lang w:val="en-US" w:eastAsia="zh-CN"/>
        </w:rPr>
        <w:t>1</w:t>
      </w:r>
    </w:p>
    <w:p w14:paraId="51C49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line="240" w:lineRule="auto"/>
        <w:jc w:val="center"/>
        <w:textAlignment w:val="auto"/>
        <w:outlineLvl w:val="0"/>
        <w:rPr>
          <w:rFonts w:ascii="宋体" w:hAnsi="宋体" w:eastAsia="方正小标宋_GBK" w:cs="方正小标宋_GBK"/>
          <w:sz w:val="44"/>
          <w:szCs w:val="44"/>
        </w:rPr>
      </w:pPr>
      <w:r>
        <w:rPr>
          <w:rFonts w:ascii="宋体" w:hAnsi="宋体" w:eastAsia="方正小标宋_GBK" w:cs="方正小标宋_GBK"/>
          <w:spacing w:val="0"/>
          <w:sz w:val="44"/>
          <w:szCs w:val="44"/>
          <w:highlight w:val="none"/>
        </w:rPr>
        <w:t>省级不可预见性森林采</w:t>
      </w:r>
      <w:bookmarkStart w:id="0" w:name="_GoBack"/>
      <w:bookmarkEnd w:id="0"/>
      <w:r>
        <w:rPr>
          <w:rFonts w:ascii="宋体" w:hAnsi="宋体" w:eastAsia="方正小标宋_GBK" w:cs="方正小标宋_GBK"/>
          <w:spacing w:val="0"/>
          <w:sz w:val="44"/>
          <w:szCs w:val="44"/>
          <w:highlight w:val="none"/>
        </w:rPr>
        <w:t>伐限额</w:t>
      </w:r>
      <w:r>
        <w:rPr>
          <w:rFonts w:ascii="宋体" w:hAnsi="宋体" w:eastAsia="方正小标宋_GBK" w:cs="方正小标宋_GBK"/>
          <w:spacing w:val="0"/>
          <w:sz w:val="44"/>
          <w:szCs w:val="44"/>
        </w:rPr>
        <w:t>申请表</w:t>
      </w:r>
    </w:p>
    <w:p w14:paraId="63A4A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11"/>
        <w:jc w:val="right"/>
        <w:textAlignment w:val="auto"/>
        <w:rPr>
          <w:rFonts w:ascii="宋体" w:hAnsi="宋体" w:eastAsia="方正仿宋_GBK" w:cs="方正仿宋_GBK"/>
          <w:sz w:val="24"/>
          <w:szCs w:val="24"/>
        </w:rPr>
      </w:pPr>
      <w:r>
        <w:rPr>
          <w:rFonts w:ascii="宋体" w:hAnsi="宋体" w:eastAsia="方正仿宋_GBK" w:cs="方正仿宋_GBK"/>
          <w:spacing w:val="0"/>
          <w:sz w:val="24"/>
          <w:szCs w:val="24"/>
        </w:rPr>
        <w:t>单位</w:t>
      </w:r>
      <w:r>
        <w:rPr>
          <w:rFonts w:hint="eastAsia" w:ascii="宋体" w:hAnsi="宋体" w:eastAsia="方正仿宋_GBK" w:cs="方正仿宋_GBK"/>
          <w:spacing w:val="0"/>
          <w:sz w:val="24"/>
          <w:szCs w:val="24"/>
          <w:lang w:eastAsia="zh-CN"/>
        </w:rPr>
        <w:t>：</w:t>
      </w:r>
      <w:r>
        <w:rPr>
          <w:rFonts w:ascii="宋体" w:hAnsi="宋体" w:eastAsia="方正仿宋_GBK" w:cs="方正仿宋_GBK"/>
          <w:spacing w:val="0"/>
          <w:sz w:val="24"/>
          <w:szCs w:val="24"/>
        </w:rPr>
        <w:t>立方米</w:t>
      </w:r>
    </w:p>
    <w:tbl>
      <w:tblPr>
        <w:tblStyle w:val="6"/>
        <w:tblW w:w="0" w:type="auto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"/>
        <w:gridCol w:w="927"/>
        <w:gridCol w:w="815"/>
        <w:gridCol w:w="1016"/>
        <w:gridCol w:w="881"/>
        <w:gridCol w:w="881"/>
        <w:gridCol w:w="881"/>
        <w:gridCol w:w="1016"/>
        <w:gridCol w:w="891"/>
        <w:gridCol w:w="881"/>
        <w:gridCol w:w="881"/>
        <w:gridCol w:w="881"/>
        <w:gridCol w:w="1016"/>
        <w:gridCol w:w="904"/>
      </w:tblGrid>
      <w:tr w14:paraId="186849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896" w:type="dxa"/>
            <w:vMerge w:val="restart"/>
            <w:tcBorders>
              <w:bottom w:val="nil"/>
            </w:tcBorders>
            <w:noWrap w:val="0"/>
            <w:vAlign w:val="center"/>
          </w:tcPr>
          <w:p w14:paraId="294D0C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单位</w:t>
            </w:r>
          </w:p>
        </w:tc>
        <w:tc>
          <w:tcPr>
            <w:tcW w:w="927" w:type="dxa"/>
            <w:vMerge w:val="restart"/>
            <w:tcBorders>
              <w:bottom w:val="nil"/>
            </w:tcBorders>
            <w:noWrap w:val="0"/>
            <w:vAlign w:val="center"/>
          </w:tcPr>
          <w:p w14:paraId="7F851F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权属</w:t>
            </w:r>
          </w:p>
        </w:tc>
        <w:tc>
          <w:tcPr>
            <w:tcW w:w="815" w:type="dxa"/>
            <w:vMerge w:val="restart"/>
            <w:tcBorders>
              <w:bottom w:val="nil"/>
            </w:tcBorders>
            <w:noWrap w:val="0"/>
            <w:vAlign w:val="center"/>
          </w:tcPr>
          <w:p w14:paraId="7996F2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起源</w:t>
            </w:r>
          </w:p>
        </w:tc>
        <w:tc>
          <w:tcPr>
            <w:tcW w:w="10129" w:type="dxa"/>
            <w:gridSpan w:val="11"/>
            <w:noWrap w:val="0"/>
            <w:vAlign w:val="center"/>
          </w:tcPr>
          <w:p w14:paraId="6D377F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限额类型</w:t>
            </w:r>
          </w:p>
        </w:tc>
      </w:tr>
      <w:tr w14:paraId="38A42C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8667B9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27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0249C7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5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E87EA7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6" w:type="dxa"/>
            <w:vMerge w:val="restart"/>
            <w:tcBorders>
              <w:bottom w:val="nil"/>
            </w:tcBorders>
            <w:noWrap w:val="0"/>
            <w:vAlign w:val="center"/>
          </w:tcPr>
          <w:p w14:paraId="7CBCD9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合计</w:t>
            </w:r>
          </w:p>
        </w:tc>
        <w:tc>
          <w:tcPr>
            <w:tcW w:w="4550" w:type="dxa"/>
            <w:gridSpan w:val="5"/>
            <w:noWrap w:val="0"/>
            <w:vAlign w:val="center"/>
          </w:tcPr>
          <w:p w14:paraId="7B13BA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商品林</w:t>
            </w:r>
          </w:p>
        </w:tc>
        <w:tc>
          <w:tcPr>
            <w:tcW w:w="4563" w:type="dxa"/>
            <w:gridSpan w:val="5"/>
            <w:noWrap w:val="0"/>
            <w:vAlign w:val="center"/>
          </w:tcPr>
          <w:p w14:paraId="74A7FB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生态公益林</w:t>
            </w:r>
          </w:p>
        </w:tc>
      </w:tr>
      <w:tr w14:paraId="04ED37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DDBF24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27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6E14BC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5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47B360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6" w:type="dxa"/>
            <w:vMerge w:val="continue"/>
            <w:tcBorders>
              <w:top w:val="nil"/>
            </w:tcBorders>
            <w:noWrap w:val="0"/>
            <w:vAlign w:val="center"/>
          </w:tcPr>
          <w:p w14:paraId="5787DAD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81" w:type="dxa"/>
            <w:noWrap w:val="0"/>
            <w:vAlign w:val="center"/>
          </w:tcPr>
          <w:p w14:paraId="0DC156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合计</w:t>
            </w:r>
          </w:p>
        </w:tc>
        <w:tc>
          <w:tcPr>
            <w:tcW w:w="881" w:type="dxa"/>
            <w:noWrap w:val="0"/>
            <w:vAlign w:val="center"/>
          </w:tcPr>
          <w:p w14:paraId="53299E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主伐</w:t>
            </w:r>
          </w:p>
        </w:tc>
        <w:tc>
          <w:tcPr>
            <w:tcW w:w="881" w:type="dxa"/>
            <w:noWrap w:val="0"/>
            <w:vAlign w:val="center"/>
          </w:tcPr>
          <w:p w14:paraId="7B49E6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抚育</w:t>
            </w:r>
          </w:p>
          <w:p w14:paraId="439204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采伐</w:t>
            </w:r>
          </w:p>
        </w:tc>
        <w:tc>
          <w:tcPr>
            <w:tcW w:w="1016" w:type="dxa"/>
            <w:noWrap w:val="0"/>
            <w:vAlign w:val="center"/>
          </w:tcPr>
          <w:p w14:paraId="7A97BA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right="63"/>
              <w:jc w:val="center"/>
              <w:textAlignment w:val="baseline"/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低产林</w:t>
            </w:r>
          </w:p>
          <w:p w14:paraId="3AAACC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right="63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改造</w:t>
            </w:r>
          </w:p>
        </w:tc>
        <w:tc>
          <w:tcPr>
            <w:tcW w:w="891" w:type="dxa"/>
            <w:noWrap w:val="0"/>
            <w:vAlign w:val="center"/>
          </w:tcPr>
          <w:p w14:paraId="06D694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其他</w:t>
            </w:r>
          </w:p>
          <w:p w14:paraId="64F892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采伐</w:t>
            </w:r>
          </w:p>
        </w:tc>
        <w:tc>
          <w:tcPr>
            <w:tcW w:w="881" w:type="dxa"/>
            <w:noWrap w:val="0"/>
            <w:vAlign w:val="center"/>
          </w:tcPr>
          <w:p w14:paraId="6D8D35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合计</w:t>
            </w:r>
          </w:p>
        </w:tc>
        <w:tc>
          <w:tcPr>
            <w:tcW w:w="881" w:type="dxa"/>
            <w:noWrap w:val="0"/>
            <w:vAlign w:val="center"/>
          </w:tcPr>
          <w:p w14:paraId="45B128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更新</w:t>
            </w:r>
          </w:p>
          <w:p w14:paraId="4BAB3B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采伐</w:t>
            </w:r>
          </w:p>
        </w:tc>
        <w:tc>
          <w:tcPr>
            <w:tcW w:w="881" w:type="dxa"/>
            <w:noWrap w:val="0"/>
            <w:vAlign w:val="center"/>
          </w:tcPr>
          <w:p w14:paraId="294515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抚育</w:t>
            </w:r>
          </w:p>
          <w:p w14:paraId="38E123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采伐</w:t>
            </w:r>
          </w:p>
        </w:tc>
        <w:tc>
          <w:tcPr>
            <w:tcW w:w="1016" w:type="dxa"/>
            <w:noWrap w:val="0"/>
            <w:vAlign w:val="center"/>
          </w:tcPr>
          <w:p w14:paraId="3A689E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right="63"/>
              <w:jc w:val="center"/>
              <w:textAlignment w:val="baseline"/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低效林</w:t>
            </w:r>
          </w:p>
          <w:p w14:paraId="7CDA61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right="63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改造</w:t>
            </w:r>
          </w:p>
        </w:tc>
        <w:tc>
          <w:tcPr>
            <w:tcW w:w="904" w:type="dxa"/>
            <w:noWrap w:val="0"/>
            <w:vAlign w:val="center"/>
          </w:tcPr>
          <w:p w14:paraId="0B1CBF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pacing w:val="0"/>
                <w:sz w:val="24"/>
                <w:szCs w:val="24"/>
              </w:rPr>
              <w:t>其他</w:t>
            </w:r>
          </w:p>
          <w:p w14:paraId="2168FE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采伐</w:t>
            </w:r>
          </w:p>
        </w:tc>
      </w:tr>
      <w:tr w14:paraId="788E3C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896" w:type="dxa"/>
            <w:vMerge w:val="continue"/>
            <w:tcBorders>
              <w:top w:val="nil"/>
            </w:tcBorders>
            <w:noWrap w:val="0"/>
            <w:vAlign w:val="center"/>
          </w:tcPr>
          <w:p w14:paraId="7F4D894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27" w:type="dxa"/>
            <w:vMerge w:val="continue"/>
            <w:tcBorders>
              <w:top w:val="nil"/>
            </w:tcBorders>
            <w:noWrap w:val="0"/>
            <w:vAlign w:val="center"/>
          </w:tcPr>
          <w:p w14:paraId="2ABC898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5" w:type="dxa"/>
            <w:vMerge w:val="continue"/>
            <w:tcBorders>
              <w:top w:val="nil"/>
            </w:tcBorders>
            <w:noWrap w:val="0"/>
            <w:vAlign w:val="center"/>
          </w:tcPr>
          <w:p w14:paraId="3B14787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5EEEC5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蓄积</w:t>
            </w:r>
          </w:p>
        </w:tc>
        <w:tc>
          <w:tcPr>
            <w:tcW w:w="881" w:type="dxa"/>
            <w:noWrap w:val="0"/>
            <w:vAlign w:val="center"/>
          </w:tcPr>
          <w:p w14:paraId="7806CF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蓄积</w:t>
            </w:r>
          </w:p>
        </w:tc>
        <w:tc>
          <w:tcPr>
            <w:tcW w:w="881" w:type="dxa"/>
            <w:noWrap w:val="0"/>
            <w:vAlign w:val="center"/>
          </w:tcPr>
          <w:p w14:paraId="5DE19A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蓄积</w:t>
            </w:r>
          </w:p>
        </w:tc>
        <w:tc>
          <w:tcPr>
            <w:tcW w:w="881" w:type="dxa"/>
            <w:noWrap w:val="0"/>
            <w:vAlign w:val="center"/>
          </w:tcPr>
          <w:p w14:paraId="1F22F7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蓄积</w:t>
            </w:r>
          </w:p>
        </w:tc>
        <w:tc>
          <w:tcPr>
            <w:tcW w:w="1016" w:type="dxa"/>
            <w:noWrap w:val="0"/>
            <w:vAlign w:val="center"/>
          </w:tcPr>
          <w:p w14:paraId="1392A9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蓄积</w:t>
            </w:r>
          </w:p>
        </w:tc>
        <w:tc>
          <w:tcPr>
            <w:tcW w:w="891" w:type="dxa"/>
            <w:noWrap w:val="0"/>
            <w:vAlign w:val="center"/>
          </w:tcPr>
          <w:p w14:paraId="3490D0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蓄积</w:t>
            </w:r>
          </w:p>
        </w:tc>
        <w:tc>
          <w:tcPr>
            <w:tcW w:w="881" w:type="dxa"/>
            <w:noWrap w:val="0"/>
            <w:vAlign w:val="center"/>
          </w:tcPr>
          <w:p w14:paraId="326628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蓄积</w:t>
            </w:r>
          </w:p>
        </w:tc>
        <w:tc>
          <w:tcPr>
            <w:tcW w:w="881" w:type="dxa"/>
            <w:noWrap w:val="0"/>
            <w:vAlign w:val="center"/>
          </w:tcPr>
          <w:p w14:paraId="411E79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蓄积</w:t>
            </w:r>
          </w:p>
        </w:tc>
        <w:tc>
          <w:tcPr>
            <w:tcW w:w="881" w:type="dxa"/>
            <w:noWrap w:val="0"/>
            <w:vAlign w:val="center"/>
          </w:tcPr>
          <w:p w14:paraId="5A348F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蓄积</w:t>
            </w:r>
          </w:p>
        </w:tc>
        <w:tc>
          <w:tcPr>
            <w:tcW w:w="1016" w:type="dxa"/>
            <w:noWrap w:val="0"/>
            <w:vAlign w:val="center"/>
          </w:tcPr>
          <w:p w14:paraId="4F4C4A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蓄积</w:t>
            </w:r>
          </w:p>
        </w:tc>
        <w:tc>
          <w:tcPr>
            <w:tcW w:w="904" w:type="dxa"/>
            <w:noWrap w:val="0"/>
            <w:vAlign w:val="center"/>
          </w:tcPr>
          <w:p w14:paraId="5BEC20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黑体_GBK" w:cs="方正黑体_GBK"/>
                <w:sz w:val="24"/>
                <w:szCs w:val="24"/>
              </w:rPr>
            </w:pPr>
            <w:r>
              <w:rPr>
                <w:rFonts w:ascii="宋体" w:hAnsi="宋体" w:eastAsia="方正黑体_GBK" w:cs="方正黑体_GBK"/>
                <w:sz w:val="24"/>
                <w:szCs w:val="24"/>
              </w:rPr>
              <w:t>蓄积</w:t>
            </w:r>
          </w:p>
        </w:tc>
      </w:tr>
      <w:tr w14:paraId="6ABCFA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896" w:type="dxa"/>
            <w:vMerge w:val="restart"/>
            <w:tcBorders>
              <w:bottom w:val="nil"/>
            </w:tcBorders>
            <w:noWrap w:val="0"/>
            <w:vAlign w:val="center"/>
          </w:tcPr>
          <w:p w14:paraId="50882A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right="0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Times New Roman" w:cs="Times New Roman"/>
                <w:spacing w:val="0"/>
                <w:sz w:val="21"/>
                <w:szCs w:val="21"/>
              </w:rPr>
              <w:t>XX</w:t>
            </w:r>
            <w:r>
              <w:rPr>
                <w:rFonts w:ascii="宋体" w:hAnsi="宋体" w:eastAsia="方正仿宋_GBK" w:cs="方正仿宋_GBK"/>
                <w:sz w:val="21"/>
                <w:szCs w:val="21"/>
              </w:rPr>
              <w:t>县</w:t>
            </w:r>
          </w:p>
        </w:tc>
        <w:tc>
          <w:tcPr>
            <w:tcW w:w="1742" w:type="dxa"/>
            <w:gridSpan w:val="2"/>
            <w:noWrap w:val="0"/>
            <w:vAlign w:val="center"/>
          </w:tcPr>
          <w:p w14:paraId="4366EE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z w:val="21"/>
                <w:szCs w:val="21"/>
              </w:rPr>
              <w:t>合计</w:t>
            </w:r>
          </w:p>
        </w:tc>
        <w:tc>
          <w:tcPr>
            <w:tcW w:w="1016" w:type="dxa"/>
            <w:noWrap w:val="0"/>
            <w:vAlign w:val="center"/>
          </w:tcPr>
          <w:p w14:paraId="3B7E5CD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7D1781D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138271D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09E7047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3EE499C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91" w:type="dxa"/>
            <w:noWrap w:val="0"/>
            <w:vAlign w:val="center"/>
          </w:tcPr>
          <w:p w14:paraId="0277E85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0C4FF54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5A369D7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52574F0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5CE451E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04" w:type="dxa"/>
            <w:noWrap w:val="0"/>
            <w:vAlign w:val="center"/>
          </w:tcPr>
          <w:p w14:paraId="1FD3141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</w:tr>
      <w:tr w14:paraId="0DEA4F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50A620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27" w:type="dxa"/>
            <w:vMerge w:val="restart"/>
            <w:tcBorders>
              <w:bottom w:val="nil"/>
            </w:tcBorders>
            <w:noWrap w:val="0"/>
            <w:vAlign w:val="center"/>
          </w:tcPr>
          <w:p w14:paraId="497A25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国有</w:t>
            </w:r>
          </w:p>
        </w:tc>
        <w:tc>
          <w:tcPr>
            <w:tcW w:w="815" w:type="dxa"/>
            <w:noWrap w:val="0"/>
            <w:vAlign w:val="center"/>
          </w:tcPr>
          <w:p w14:paraId="641C4D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天然</w:t>
            </w:r>
          </w:p>
        </w:tc>
        <w:tc>
          <w:tcPr>
            <w:tcW w:w="1016" w:type="dxa"/>
            <w:noWrap w:val="0"/>
            <w:vAlign w:val="center"/>
          </w:tcPr>
          <w:p w14:paraId="5ECF2DD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1532BCC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4A5C1E4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3BCC098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471D843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91" w:type="dxa"/>
            <w:noWrap w:val="0"/>
            <w:vAlign w:val="center"/>
          </w:tcPr>
          <w:p w14:paraId="4F01BE2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32A0A87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21F794B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20D1F0B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49D4BE4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04" w:type="dxa"/>
            <w:noWrap w:val="0"/>
            <w:vAlign w:val="center"/>
          </w:tcPr>
          <w:p w14:paraId="71B12B8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</w:tr>
      <w:tr w14:paraId="61E722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FD4828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27" w:type="dxa"/>
            <w:vMerge w:val="continue"/>
            <w:tcBorders>
              <w:top w:val="nil"/>
            </w:tcBorders>
            <w:noWrap w:val="0"/>
            <w:vAlign w:val="center"/>
          </w:tcPr>
          <w:p w14:paraId="64E1F26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15" w:type="dxa"/>
            <w:noWrap w:val="0"/>
            <w:vAlign w:val="center"/>
          </w:tcPr>
          <w:p w14:paraId="1DEB73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人工</w:t>
            </w:r>
          </w:p>
        </w:tc>
        <w:tc>
          <w:tcPr>
            <w:tcW w:w="1016" w:type="dxa"/>
            <w:noWrap w:val="0"/>
            <w:vAlign w:val="center"/>
          </w:tcPr>
          <w:p w14:paraId="15A8062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20E5156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54F3252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3DF23B8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7A99C8A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91" w:type="dxa"/>
            <w:noWrap w:val="0"/>
            <w:vAlign w:val="center"/>
          </w:tcPr>
          <w:p w14:paraId="30DFE77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4420920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201E71F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726D79A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42C8795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04" w:type="dxa"/>
            <w:noWrap w:val="0"/>
            <w:vAlign w:val="center"/>
          </w:tcPr>
          <w:p w14:paraId="1E075DA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</w:tr>
      <w:tr w14:paraId="2B08CC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484545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27" w:type="dxa"/>
            <w:vMerge w:val="restart"/>
            <w:tcBorders>
              <w:bottom w:val="nil"/>
            </w:tcBorders>
            <w:noWrap w:val="0"/>
            <w:vAlign w:val="center"/>
          </w:tcPr>
          <w:p w14:paraId="2A9B77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集体</w:t>
            </w:r>
          </w:p>
        </w:tc>
        <w:tc>
          <w:tcPr>
            <w:tcW w:w="815" w:type="dxa"/>
            <w:noWrap w:val="0"/>
            <w:vAlign w:val="center"/>
          </w:tcPr>
          <w:p w14:paraId="4C97E9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天然</w:t>
            </w:r>
          </w:p>
        </w:tc>
        <w:tc>
          <w:tcPr>
            <w:tcW w:w="1016" w:type="dxa"/>
            <w:noWrap w:val="0"/>
            <w:vAlign w:val="center"/>
          </w:tcPr>
          <w:p w14:paraId="201B2D5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6B0A1F2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047D8D2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01913B6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0DA99EB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91" w:type="dxa"/>
            <w:noWrap w:val="0"/>
            <w:vAlign w:val="center"/>
          </w:tcPr>
          <w:p w14:paraId="409A30C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6BE6EC3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1B80F1F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62E3E8B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03AF73A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04" w:type="dxa"/>
            <w:noWrap w:val="0"/>
            <w:vAlign w:val="center"/>
          </w:tcPr>
          <w:p w14:paraId="246128B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</w:tr>
      <w:tr w14:paraId="0C005B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CFD2F1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27" w:type="dxa"/>
            <w:vMerge w:val="continue"/>
            <w:tcBorders>
              <w:top w:val="nil"/>
            </w:tcBorders>
            <w:noWrap w:val="0"/>
            <w:vAlign w:val="center"/>
          </w:tcPr>
          <w:p w14:paraId="6333911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15" w:type="dxa"/>
            <w:noWrap w:val="0"/>
            <w:vAlign w:val="center"/>
          </w:tcPr>
          <w:p w14:paraId="365660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人工</w:t>
            </w:r>
          </w:p>
        </w:tc>
        <w:tc>
          <w:tcPr>
            <w:tcW w:w="1016" w:type="dxa"/>
            <w:noWrap w:val="0"/>
            <w:vAlign w:val="center"/>
          </w:tcPr>
          <w:p w14:paraId="6C24584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780F541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36E7E8B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18BC6CF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776B3B3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91" w:type="dxa"/>
            <w:noWrap w:val="0"/>
            <w:vAlign w:val="center"/>
          </w:tcPr>
          <w:p w14:paraId="2F212CB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6AD1B35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3BB55C4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68C8646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0AEF3F8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04" w:type="dxa"/>
            <w:noWrap w:val="0"/>
            <w:vAlign w:val="center"/>
          </w:tcPr>
          <w:p w14:paraId="7402664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</w:tr>
      <w:tr w14:paraId="506B41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92EE38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27" w:type="dxa"/>
            <w:vMerge w:val="restart"/>
            <w:tcBorders>
              <w:bottom w:val="nil"/>
            </w:tcBorders>
            <w:noWrap w:val="0"/>
            <w:vAlign w:val="center"/>
          </w:tcPr>
          <w:p w14:paraId="24E3A9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right="91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非林业系统</w:t>
            </w:r>
          </w:p>
        </w:tc>
        <w:tc>
          <w:tcPr>
            <w:tcW w:w="815" w:type="dxa"/>
            <w:noWrap w:val="0"/>
            <w:vAlign w:val="center"/>
          </w:tcPr>
          <w:p w14:paraId="453FF1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天然</w:t>
            </w:r>
          </w:p>
        </w:tc>
        <w:tc>
          <w:tcPr>
            <w:tcW w:w="1016" w:type="dxa"/>
            <w:noWrap w:val="0"/>
            <w:vAlign w:val="center"/>
          </w:tcPr>
          <w:p w14:paraId="4CB3A4C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236E946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77E7100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19320EB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5519E72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91" w:type="dxa"/>
            <w:noWrap w:val="0"/>
            <w:vAlign w:val="center"/>
          </w:tcPr>
          <w:p w14:paraId="7E7DC76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04A59A3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48EB2FC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76F1F2B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102F34B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04" w:type="dxa"/>
            <w:noWrap w:val="0"/>
            <w:vAlign w:val="center"/>
          </w:tcPr>
          <w:p w14:paraId="2DB71A7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</w:tr>
      <w:tr w14:paraId="6243A9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CB6DEA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27" w:type="dxa"/>
            <w:vMerge w:val="continue"/>
            <w:tcBorders>
              <w:top w:val="nil"/>
            </w:tcBorders>
            <w:noWrap w:val="0"/>
            <w:vAlign w:val="center"/>
          </w:tcPr>
          <w:p w14:paraId="27B99F0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15" w:type="dxa"/>
            <w:noWrap w:val="0"/>
            <w:vAlign w:val="center"/>
          </w:tcPr>
          <w:p w14:paraId="258968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人工</w:t>
            </w:r>
          </w:p>
        </w:tc>
        <w:tc>
          <w:tcPr>
            <w:tcW w:w="1016" w:type="dxa"/>
            <w:noWrap w:val="0"/>
            <w:vAlign w:val="center"/>
          </w:tcPr>
          <w:p w14:paraId="3B19A88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02A5A24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64AABE8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59097AC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18FFE4A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91" w:type="dxa"/>
            <w:noWrap w:val="0"/>
            <w:vAlign w:val="center"/>
          </w:tcPr>
          <w:p w14:paraId="751311D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7F844AC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55C33A0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34DBA0E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5DEEC09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04" w:type="dxa"/>
            <w:noWrap w:val="0"/>
            <w:vAlign w:val="center"/>
          </w:tcPr>
          <w:p w14:paraId="6A7E6B3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</w:tr>
      <w:tr w14:paraId="21F1A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71B28A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27" w:type="dxa"/>
            <w:vMerge w:val="restart"/>
            <w:tcBorders>
              <w:bottom w:val="nil"/>
            </w:tcBorders>
            <w:noWrap w:val="0"/>
            <w:vAlign w:val="center"/>
          </w:tcPr>
          <w:p w14:paraId="12C112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其他</w:t>
            </w:r>
          </w:p>
        </w:tc>
        <w:tc>
          <w:tcPr>
            <w:tcW w:w="815" w:type="dxa"/>
            <w:noWrap w:val="0"/>
            <w:vAlign w:val="center"/>
          </w:tcPr>
          <w:p w14:paraId="4F8E58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天然</w:t>
            </w:r>
          </w:p>
        </w:tc>
        <w:tc>
          <w:tcPr>
            <w:tcW w:w="1016" w:type="dxa"/>
            <w:noWrap w:val="0"/>
            <w:vAlign w:val="center"/>
          </w:tcPr>
          <w:p w14:paraId="4DDC860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3F01C16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3BF2592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35B9253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1E31E30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91" w:type="dxa"/>
            <w:noWrap w:val="0"/>
            <w:vAlign w:val="center"/>
          </w:tcPr>
          <w:p w14:paraId="73AC805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13C23C3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088D6BA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7961078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1D01D2B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04" w:type="dxa"/>
            <w:noWrap w:val="0"/>
            <w:vAlign w:val="center"/>
          </w:tcPr>
          <w:p w14:paraId="5DB98B7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</w:tr>
      <w:tr w14:paraId="2AEE11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896" w:type="dxa"/>
            <w:vMerge w:val="continue"/>
            <w:tcBorders>
              <w:top w:val="nil"/>
            </w:tcBorders>
            <w:noWrap w:val="0"/>
            <w:vAlign w:val="center"/>
          </w:tcPr>
          <w:p w14:paraId="3E1981B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27" w:type="dxa"/>
            <w:vMerge w:val="continue"/>
            <w:tcBorders>
              <w:top w:val="nil"/>
            </w:tcBorders>
            <w:noWrap w:val="0"/>
            <w:vAlign w:val="center"/>
          </w:tcPr>
          <w:p w14:paraId="102ABD7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15" w:type="dxa"/>
            <w:noWrap w:val="0"/>
            <w:vAlign w:val="center"/>
          </w:tcPr>
          <w:p w14:paraId="73E533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 w:eastAsia="方正仿宋_GBK" w:cs="方正仿宋_GBK"/>
                <w:sz w:val="21"/>
                <w:szCs w:val="21"/>
              </w:rPr>
            </w:pPr>
            <w:r>
              <w:rPr>
                <w:rFonts w:ascii="宋体" w:hAnsi="宋体" w:eastAsia="方正仿宋_GBK" w:cs="方正仿宋_GBK"/>
                <w:spacing w:val="0"/>
                <w:sz w:val="21"/>
                <w:szCs w:val="21"/>
              </w:rPr>
              <w:t>人工</w:t>
            </w:r>
          </w:p>
        </w:tc>
        <w:tc>
          <w:tcPr>
            <w:tcW w:w="1016" w:type="dxa"/>
            <w:noWrap w:val="0"/>
            <w:vAlign w:val="center"/>
          </w:tcPr>
          <w:p w14:paraId="724B50A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6F88C8F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12BC131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50F28F3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7EE2CCE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91" w:type="dxa"/>
            <w:noWrap w:val="0"/>
            <w:vAlign w:val="center"/>
          </w:tcPr>
          <w:p w14:paraId="35C2B2D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7CF8A3D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4599C51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 w14:paraId="62EE3D4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2DE4F4D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04" w:type="dxa"/>
            <w:noWrap w:val="0"/>
            <w:vAlign w:val="center"/>
          </w:tcPr>
          <w:p w14:paraId="0CE7BF6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</w:p>
        </w:tc>
      </w:tr>
    </w:tbl>
    <w:p w14:paraId="276D6BC6"/>
    <w:sectPr>
      <w:pgSz w:w="16838" w:h="11906" w:orient="landscape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F6429"/>
    <w:rsid w:val="001B7932"/>
    <w:rsid w:val="005546D4"/>
    <w:rsid w:val="00635E00"/>
    <w:rsid w:val="007A47C7"/>
    <w:rsid w:val="00C74BC7"/>
    <w:rsid w:val="011B04CB"/>
    <w:rsid w:val="012E3196"/>
    <w:rsid w:val="022126EB"/>
    <w:rsid w:val="02304406"/>
    <w:rsid w:val="0239752D"/>
    <w:rsid w:val="023B15C9"/>
    <w:rsid w:val="03287B0F"/>
    <w:rsid w:val="03B1569D"/>
    <w:rsid w:val="03BF5681"/>
    <w:rsid w:val="03D5141F"/>
    <w:rsid w:val="03D74F2C"/>
    <w:rsid w:val="04031CE6"/>
    <w:rsid w:val="04257102"/>
    <w:rsid w:val="04730F0C"/>
    <w:rsid w:val="04DA7C54"/>
    <w:rsid w:val="050D1E04"/>
    <w:rsid w:val="051D14A5"/>
    <w:rsid w:val="0540015D"/>
    <w:rsid w:val="055A00F9"/>
    <w:rsid w:val="057C0083"/>
    <w:rsid w:val="05AD416A"/>
    <w:rsid w:val="05C00209"/>
    <w:rsid w:val="05DA4FB0"/>
    <w:rsid w:val="0635231F"/>
    <w:rsid w:val="06615612"/>
    <w:rsid w:val="06BF259E"/>
    <w:rsid w:val="07236141"/>
    <w:rsid w:val="074C3239"/>
    <w:rsid w:val="07B61FB5"/>
    <w:rsid w:val="07F37EB9"/>
    <w:rsid w:val="08043D1E"/>
    <w:rsid w:val="084A548F"/>
    <w:rsid w:val="089C4D7B"/>
    <w:rsid w:val="089E0D6F"/>
    <w:rsid w:val="09A02EF2"/>
    <w:rsid w:val="09D4435F"/>
    <w:rsid w:val="09D93B0E"/>
    <w:rsid w:val="0A62328F"/>
    <w:rsid w:val="0A724195"/>
    <w:rsid w:val="0A974C08"/>
    <w:rsid w:val="0A9927FB"/>
    <w:rsid w:val="0AB81290"/>
    <w:rsid w:val="0B2907CD"/>
    <w:rsid w:val="0BDA3132"/>
    <w:rsid w:val="0BDB6FA4"/>
    <w:rsid w:val="0BF619D4"/>
    <w:rsid w:val="0C0846B7"/>
    <w:rsid w:val="0C833A46"/>
    <w:rsid w:val="0CF76387"/>
    <w:rsid w:val="0D854721"/>
    <w:rsid w:val="0DFA031D"/>
    <w:rsid w:val="0E0A639A"/>
    <w:rsid w:val="0E1460CD"/>
    <w:rsid w:val="0E432AD7"/>
    <w:rsid w:val="0E616644"/>
    <w:rsid w:val="0E7D75B7"/>
    <w:rsid w:val="0EA071BB"/>
    <w:rsid w:val="0EB5140A"/>
    <w:rsid w:val="0ED820BA"/>
    <w:rsid w:val="0F623180"/>
    <w:rsid w:val="0F890502"/>
    <w:rsid w:val="0F8F4C7D"/>
    <w:rsid w:val="100B7305"/>
    <w:rsid w:val="10216E72"/>
    <w:rsid w:val="10223BC7"/>
    <w:rsid w:val="1057177D"/>
    <w:rsid w:val="10CE6E57"/>
    <w:rsid w:val="10D67B87"/>
    <w:rsid w:val="10F91F6B"/>
    <w:rsid w:val="113F3479"/>
    <w:rsid w:val="115660B9"/>
    <w:rsid w:val="1180031A"/>
    <w:rsid w:val="11AD0F05"/>
    <w:rsid w:val="11DA3A32"/>
    <w:rsid w:val="121E19BE"/>
    <w:rsid w:val="12676E96"/>
    <w:rsid w:val="12786D6D"/>
    <w:rsid w:val="12B77111"/>
    <w:rsid w:val="135770E3"/>
    <w:rsid w:val="136510E1"/>
    <w:rsid w:val="137E7BE3"/>
    <w:rsid w:val="1398694A"/>
    <w:rsid w:val="13E26731"/>
    <w:rsid w:val="140B63D8"/>
    <w:rsid w:val="1423796B"/>
    <w:rsid w:val="14384EC6"/>
    <w:rsid w:val="14B14C50"/>
    <w:rsid w:val="154B352C"/>
    <w:rsid w:val="15A377BD"/>
    <w:rsid w:val="15F14A14"/>
    <w:rsid w:val="164A3786"/>
    <w:rsid w:val="167E720B"/>
    <w:rsid w:val="16AD67A9"/>
    <w:rsid w:val="16CA6A04"/>
    <w:rsid w:val="175E3D60"/>
    <w:rsid w:val="18295234"/>
    <w:rsid w:val="184A4CFA"/>
    <w:rsid w:val="185D0EF8"/>
    <w:rsid w:val="18616B1F"/>
    <w:rsid w:val="18955468"/>
    <w:rsid w:val="189779AC"/>
    <w:rsid w:val="18CA388F"/>
    <w:rsid w:val="18D82398"/>
    <w:rsid w:val="18F7541A"/>
    <w:rsid w:val="18FA29F1"/>
    <w:rsid w:val="18FB4F3D"/>
    <w:rsid w:val="19601618"/>
    <w:rsid w:val="19FF6254"/>
    <w:rsid w:val="1A3C4C9D"/>
    <w:rsid w:val="1A5E32DF"/>
    <w:rsid w:val="1A9752FB"/>
    <w:rsid w:val="1B3F34AE"/>
    <w:rsid w:val="1B40358F"/>
    <w:rsid w:val="1B63376E"/>
    <w:rsid w:val="1C086C36"/>
    <w:rsid w:val="1C331F59"/>
    <w:rsid w:val="1C3E5127"/>
    <w:rsid w:val="1C806976"/>
    <w:rsid w:val="1C977B2E"/>
    <w:rsid w:val="1CCC33D0"/>
    <w:rsid w:val="1CCE78C1"/>
    <w:rsid w:val="1CEB68D7"/>
    <w:rsid w:val="1D48784E"/>
    <w:rsid w:val="1DFC28C2"/>
    <w:rsid w:val="1E353706"/>
    <w:rsid w:val="1E375C40"/>
    <w:rsid w:val="1E4C3B78"/>
    <w:rsid w:val="1EF26200"/>
    <w:rsid w:val="1EF91C65"/>
    <w:rsid w:val="1F122D82"/>
    <w:rsid w:val="1F49266F"/>
    <w:rsid w:val="1F79723E"/>
    <w:rsid w:val="1F9C49D9"/>
    <w:rsid w:val="1FEB440D"/>
    <w:rsid w:val="20337573"/>
    <w:rsid w:val="20436BA7"/>
    <w:rsid w:val="2086783C"/>
    <w:rsid w:val="20BE4DAA"/>
    <w:rsid w:val="219C5739"/>
    <w:rsid w:val="21AA5958"/>
    <w:rsid w:val="21D7395D"/>
    <w:rsid w:val="21F7437C"/>
    <w:rsid w:val="22A93250"/>
    <w:rsid w:val="22C324A4"/>
    <w:rsid w:val="22E5142D"/>
    <w:rsid w:val="22F7430C"/>
    <w:rsid w:val="23797881"/>
    <w:rsid w:val="2385100E"/>
    <w:rsid w:val="23A41AA6"/>
    <w:rsid w:val="23CB2AE2"/>
    <w:rsid w:val="23FF7A2F"/>
    <w:rsid w:val="24127851"/>
    <w:rsid w:val="24496AF5"/>
    <w:rsid w:val="24CA11CF"/>
    <w:rsid w:val="254679A7"/>
    <w:rsid w:val="25640F22"/>
    <w:rsid w:val="25F47A86"/>
    <w:rsid w:val="25FB20FC"/>
    <w:rsid w:val="26473A42"/>
    <w:rsid w:val="268F6368"/>
    <w:rsid w:val="27114D63"/>
    <w:rsid w:val="27A32E7F"/>
    <w:rsid w:val="27FC2285"/>
    <w:rsid w:val="284A14E6"/>
    <w:rsid w:val="28F13B90"/>
    <w:rsid w:val="28FB1785"/>
    <w:rsid w:val="29156B33"/>
    <w:rsid w:val="291F0524"/>
    <w:rsid w:val="296A00B1"/>
    <w:rsid w:val="29AE2BA1"/>
    <w:rsid w:val="29C42C90"/>
    <w:rsid w:val="2A190077"/>
    <w:rsid w:val="2A6C0EB1"/>
    <w:rsid w:val="2A6F6FFC"/>
    <w:rsid w:val="2A944B0E"/>
    <w:rsid w:val="2B415A12"/>
    <w:rsid w:val="2B5A38E2"/>
    <w:rsid w:val="2B5E04CE"/>
    <w:rsid w:val="2BE1291B"/>
    <w:rsid w:val="2C347336"/>
    <w:rsid w:val="2C480BCA"/>
    <w:rsid w:val="2CC8091A"/>
    <w:rsid w:val="2CDE6027"/>
    <w:rsid w:val="2CE0427D"/>
    <w:rsid w:val="2CE35FE5"/>
    <w:rsid w:val="2D2F2051"/>
    <w:rsid w:val="2D492FD0"/>
    <w:rsid w:val="2E2659E4"/>
    <w:rsid w:val="2E7A7AEA"/>
    <w:rsid w:val="2E9D2BB5"/>
    <w:rsid w:val="2EDB40E1"/>
    <w:rsid w:val="2F145AD7"/>
    <w:rsid w:val="2FB23CBD"/>
    <w:rsid w:val="2FD2540F"/>
    <w:rsid w:val="30303C28"/>
    <w:rsid w:val="303C5266"/>
    <w:rsid w:val="305B6016"/>
    <w:rsid w:val="309A0272"/>
    <w:rsid w:val="30FE47CE"/>
    <w:rsid w:val="31743775"/>
    <w:rsid w:val="319F68F4"/>
    <w:rsid w:val="32064FEB"/>
    <w:rsid w:val="320C624E"/>
    <w:rsid w:val="323916CF"/>
    <w:rsid w:val="32481C48"/>
    <w:rsid w:val="326572A7"/>
    <w:rsid w:val="32662CCB"/>
    <w:rsid w:val="3272686E"/>
    <w:rsid w:val="3291393F"/>
    <w:rsid w:val="32E955D2"/>
    <w:rsid w:val="330B3B99"/>
    <w:rsid w:val="3311099D"/>
    <w:rsid w:val="331A41E0"/>
    <w:rsid w:val="33256200"/>
    <w:rsid w:val="334540C5"/>
    <w:rsid w:val="33473F51"/>
    <w:rsid w:val="337D0373"/>
    <w:rsid w:val="338D722B"/>
    <w:rsid w:val="339A3C7F"/>
    <w:rsid w:val="339F383F"/>
    <w:rsid w:val="34436819"/>
    <w:rsid w:val="3474327E"/>
    <w:rsid w:val="34C10B81"/>
    <w:rsid w:val="34E7458D"/>
    <w:rsid w:val="34F80983"/>
    <w:rsid w:val="35234BBD"/>
    <w:rsid w:val="35367E26"/>
    <w:rsid w:val="35E35D24"/>
    <w:rsid w:val="35EB79CF"/>
    <w:rsid w:val="363717E3"/>
    <w:rsid w:val="364865F0"/>
    <w:rsid w:val="36862FAB"/>
    <w:rsid w:val="3703767C"/>
    <w:rsid w:val="37124553"/>
    <w:rsid w:val="37147882"/>
    <w:rsid w:val="37183A44"/>
    <w:rsid w:val="37A6451D"/>
    <w:rsid w:val="37F95A23"/>
    <w:rsid w:val="38602AC8"/>
    <w:rsid w:val="38CA791C"/>
    <w:rsid w:val="38DF0F84"/>
    <w:rsid w:val="391723C3"/>
    <w:rsid w:val="391B7BFC"/>
    <w:rsid w:val="393B43E9"/>
    <w:rsid w:val="39FB2037"/>
    <w:rsid w:val="3A051AD0"/>
    <w:rsid w:val="3A181D5F"/>
    <w:rsid w:val="3A1E5668"/>
    <w:rsid w:val="3AB775F6"/>
    <w:rsid w:val="3B2842A5"/>
    <w:rsid w:val="3B721E4F"/>
    <w:rsid w:val="3BD22931"/>
    <w:rsid w:val="3BF378C1"/>
    <w:rsid w:val="3C247835"/>
    <w:rsid w:val="3C3C6F6F"/>
    <w:rsid w:val="3D0071EB"/>
    <w:rsid w:val="3D3777B5"/>
    <w:rsid w:val="3D4202FC"/>
    <w:rsid w:val="3D437950"/>
    <w:rsid w:val="3DA87077"/>
    <w:rsid w:val="3DD72D9E"/>
    <w:rsid w:val="3DF64344"/>
    <w:rsid w:val="3E077402"/>
    <w:rsid w:val="3E0F5B54"/>
    <w:rsid w:val="3E197A8F"/>
    <w:rsid w:val="3E2F0D1E"/>
    <w:rsid w:val="3E390DE4"/>
    <w:rsid w:val="3E3C6A92"/>
    <w:rsid w:val="3E7D33B2"/>
    <w:rsid w:val="3E7D38E5"/>
    <w:rsid w:val="3EC071DA"/>
    <w:rsid w:val="3F143392"/>
    <w:rsid w:val="3F2A0D93"/>
    <w:rsid w:val="3F3159CE"/>
    <w:rsid w:val="3FFF20BE"/>
    <w:rsid w:val="403C6BA8"/>
    <w:rsid w:val="409B2186"/>
    <w:rsid w:val="427B11F5"/>
    <w:rsid w:val="430F1C4F"/>
    <w:rsid w:val="432C00CB"/>
    <w:rsid w:val="435A2A30"/>
    <w:rsid w:val="43624617"/>
    <w:rsid w:val="438E12FC"/>
    <w:rsid w:val="43D95954"/>
    <w:rsid w:val="43FD322F"/>
    <w:rsid w:val="44045862"/>
    <w:rsid w:val="44335DBA"/>
    <w:rsid w:val="444B6A2F"/>
    <w:rsid w:val="44B63ECB"/>
    <w:rsid w:val="44EB711D"/>
    <w:rsid w:val="450671F5"/>
    <w:rsid w:val="456C3385"/>
    <w:rsid w:val="456D2780"/>
    <w:rsid w:val="45AA2F2C"/>
    <w:rsid w:val="45AC55FD"/>
    <w:rsid w:val="45BA5661"/>
    <w:rsid w:val="45CE7426"/>
    <w:rsid w:val="460651F5"/>
    <w:rsid w:val="462F57C9"/>
    <w:rsid w:val="465B190B"/>
    <w:rsid w:val="46817D77"/>
    <w:rsid w:val="46864003"/>
    <w:rsid w:val="46AB0986"/>
    <w:rsid w:val="46B127A3"/>
    <w:rsid w:val="46D74346"/>
    <w:rsid w:val="46E11F8F"/>
    <w:rsid w:val="47097E4C"/>
    <w:rsid w:val="47CC09E2"/>
    <w:rsid w:val="47D56408"/>
    <w:rsid w:val="481532A8"/>
    <w:rsid w:val="482D43FC"/>
    <w:rsid w:val="48646920"/>
    <w:rsid w:val="488F4B06"/>
    <w:rsid w:val="489736AD"/>
    <w:rsid w:val="48EE4DC1"/>
    <w:rsid w:val="490D5E88"/>
    <w:rsid w:val="49540487"/>
    <w:rsid w:val="49595EF6"/>
    <w:rsid w:val="49E93BAD"/>
    <w:rsid w:val="4A3378F4"/>
    <w:rsid w:val="4A3B64EC"/>
    <w:rsid w:val="4A494400"/>
    <w:rsid w:val="4AD20EFB"/>
    <w:rsid w:val="4AF42591"/>
    <w:rsid w:val="4B10680C"/>
    <w:rsid w:val="4B462E7C"/>
    <w:rsid w:val="4B5478BD"/>
    <w:rsid w:val="4B835D29"/>
    <w:rsid w:val="4BF1403D"/>
    <w:rsid w:val="4BF3005D"/>
    <w:rsid w:val="4D030E4B"/>
    <w:rsid w:val="4D856FCB"/>
    <w:rsid w:val="4E044448"/>
    <w:rsid w:val="4E0C2ED7"/>
    <w:rsid w:val="4E9F64D6"/>
    <w:rsid w:val="4EC85D58"/>
    <w:rsid w:val="4F1A0075"/>
    <w:rsid w:val="4F2C201C"/>
    <w:rsid w:val="4FDC07CD"/>
    <w:rsid w:val="503A58E7"/>
    <w:rsid w:val="505A7568"/>
    <w:rsid w:val="50C6593E"/>
    <w:rsid w:val="50CA3A49"/>
    <w:rsid w:val="50F47762"/>
    <w:rsid w:val="514569E5"/>
    <w:rsid w:val="516A0255"/>
    <w:rsid w:val="51E54ADE"/>
    <w:rsid w:val="52037B49"/>
    <w:rsid w:val="52050B8F"/>
    <w:rsid w:val="52467058"/>
    <w:rsid w:val="524B5C49"/>
    <w:rsid w:val="526D3677"/>
    <w:rsid w:val="529F4E9B"/>
    <w:rsid w:val="52E8739F"/>
    <w:rsid w:val="536B7406"/>
    <w:rsid w:val="53C86535"/>
    <w:rsid w:val="54976C4B"/>
    <w:rsid w:val="54A66F81"/>
    <w:rsid w:val="54C52267"/>
    <w:rsid w:val="54CF6424"/>
    <w:rsid w:val="54DC3D13"/>
    <w:rsid w:val="54FB11E8"/>
    <w:rsid w:val="55A40194"/>
    <w:rsid w:val="56210C1D"/>
    <w:rsid w:val="56326793"/>
    <w:rsid w:val="56C40C2F"/>
    <w:rsid w:val="56D65F6C"/>
    <w:rsid w:val="56E77551"/>
    <w:rsid w:val="572E16FC"/>
    <w:rsid w:val="57321082"/>
    <w:rsid w:val="576A4458"/>
    <w:rsid w:val="578800FC"/>
    <w:rsid w:val="57D237B9"/>
    <w:rsid w:val="58B41244"/>
    <w:rsid w:val="58B75B62"/>
    <w:rsid w:val="58BA3695"/>
    <w:rsid w:val="58F96790"/>
    <w:rsid w:val="593A584D"/>
    <w:rsid w:val="594154D2"/>
    <w:rsid w:val="59503200"/>
    <w:rsid w:val="59957B60"/>
    <w:rsid w:val="59A21EC6"/>
    <w:rsid w:val="59DD1339"/>
    <w:rsid w:val="5A2F77A1"/>
    <w:rsid w:val="5A761D9E"/>
    <w:rsid w:val="5B0F33D4"/>
    <w:rsid w:val="5B8E215A"/>
    <w:rsid w:val="5BAC2E9B"/>
    <w:rsid w:val="5BC34F8C"/>
    <w:rsid w:val="5BE82AFB"/>
    <w:rsid w:val="5C376142"/>
    <w:rsid w:val="5C444D47"/>
    <w:rsid w:val="5C5A41B8"/>
    <w:rsid w:val="5D3C5A49"/>
    <w:rsid w:val="5D470242"/>
    <w:rsid w:val="5D65626D"/>
    <w:rsid w:val="5D863933"/>
    <w:rsid w:val="5D8863D2"/>
    <w:rsid w:val="5DBF627A"/>
    <w:rsid w:val="5E120E55"/>
    <w:rsid w:val="5E5E3EDA"/>
    <w:rsid w:val="5E717691"/>
    <w:rsid w:val="5E9D3A7D"/>
    <w:rsid w:val="5EE601D7"/>
    <w:rsid w:val="5F492B85"/>
    <w:rsid w:val="5F4F7C48"/>
    <w:rsid w:val="5F5E19EE"/>
    <w:rsid w:val="5F9A24EE"/>
    <w:rsid w:val="5FFC1C44"/>
    <w:rsid w:val="6040355A"/>
    <w:rsid w:val="60735D0A"/>
    <w:rsid w:val="607D6644"/>
    <w:rsid w:val="609A0DF0"/>
    <w:rsid w:val="60CF59DB"/>
    <w:rsid w:val="60E46184"/>
    <w:rsid w:val="611862CD"/>
    <w:rsid w:val="61430D80"/>
    <w:rsid w:val="616C6E52"/>
    <w:rsid w:val="616D5ABF"/>
    <w:rsid w:val="61834E9E"/>
    <w:rsid w:val="61A8250E"/>
    <w:rsid w:val="61B779DD"/>
    <w:rsid w:val="621651D2"/>
    <w:rsid w:val="6274609D"/>
    <w:rsid w:val="627E7605"/>
    <w:rsid w:val="627F6429"/>
    <w:rsid w:val="633D2524"/>
    <w:rsid w:val="6340542F"/>
    <w:rsid w:val="63513248"/>
    <w:rsid w:val="63812EA6"/>
    <w:rsid w:val="63B81540"/>
    <w:rsid w:val="63C17BBE"/>
    <w:rsid w:val="643A4137"/>
    <w:rsid w:val="64E65D7C"/>
    <w:rsid w:val="65714F13"/>
    <w:rsid w:val="659C7441"/>
    <w:rsid w:val="668C38D8"/>
    <w:rsid w:val="66EA5E5C"/>
    <w:rsid w:val="67267B78"/>
    <w:rsid w:val="67854E2A"/>
    <w:rsid w:val="67FB2920"/>
    <w:rsid w:val="681E4916"/>
    <w:rsid w:val="688C5FD1"/>
    <w:rsid w:val="691A3632"/>
    <w:rsid w:val="69516D5F"/>
    <w:rsid w:val="697C73E1"/>
    <w:rsid w:val="69B4010B"/>
    <w:rsid w:val="69E13BAA"/>
    <w:rsid w:val="69E51513"/>
    <w:rsid w:val="6A527D4F"/>
    <w:rsid w:val="6ABF392C"/>
    <w:rsid w:val="6B331F90"/>
    <w:rsid w:val="6B541907"/>
    <w:rsid w:val="6B56284E"/>
    <w:rsid w:val="6B595BDD"/>
    <w:rsid w:val="6BC431B7"/>
    <w:rsid w:val="6BC96569"/>
    <w:rsid w:val="6C407012"/>
    <w:rsid w:val="6C602D97"/>
    <w:rsid w:val="6C794DFE"/>
    <w:rsid w:val="6C962A4D"/>
    <w:rsid w:val="6C9E0C9F"/>
    <w:rsid w:val="6CE96E46"/>
    <w:rsid w:val="6D2846C9"/>
    <w:rsid w:val="6D2F2F7D"/>
    <w:rsid w:val="6E053DBD"/>
    <w:rsid w:val="6E4B225C"/>
    <w:rsid w:val="6E5C3425"/>
    <w:rsid w:val="6EEE451A"/>
    <w:rsid w:val="6F326E58"/>
    <w:rsid w:val="6F3C0B24"/>
    <w:rsid w:val="6F517FAA"/>
    <w:rsid w:val="6F5934C4"/>
    <w:rsid w:val="6FBE1FD2"/>
    <w:rsid w:val="6FD80481"/>
    <w:rsid w:val="708F432E"/>
    <w:rsid w:val="70BA5B56"/>
    <w:rsid w:val="70D678E2"/>
    <w:rsid w:val="70DE7EBC"/>
    <w:rsid w:val="70ED7FE3"/>
    <w:rsid w:val="710937D8"/>
    <w:rsid w:val="71215F49"/>
    <w:rsid w:val="714566CD"/>
    <w:rsid w:val="72236713"/>
    <w:rsid w:val="726478B6"/>
    <w:rsid w:val="726C7788"/>
    <w:rsid w:val="727275EF"/>
    <w:rsid w:val="72813003"/>
    <w:rsid w:val="728661BD"/>
    <w:rsid w:val="729C1D30"/>
    <w:rsid w:val="73504BDF"/>
    <w:rsid w:val="73510455"/>
    <w:rsid w:val="736253FB"/>
    <w:rsid w:val="736A4915"/>
    <w:rsid w:val="736C240E"/>
    <w:rsid w:val="73B50536"/>
    <w:rsid w:val="74251BDC"/>
    <w:rsid w:val="745F52E7"/>
    <w:rsid w:val="74731122"/>
    <w:rsid w:val="74A5519C"/>
    <w:rsid w:val="74EC3198"/>
    <w:rsid w:val="75087284"/>
    <w:rsid w:val="75AC58E1"/>
    <w:rsid w:val="75DA6217"/>
    <w:rsid w:val="75E25FA2"/>
    <w:rsid w:val="75F05766"/>
    <w:rsid w:val="762363F6"/>
    <w:rsid w:val="763A0BF6"/>
    <w:rsid w:val="76882BE8"/>
    <w:rsid w:val="76A449F6"/>
    <w:rsid w:val="77281FEE"/>
    <w:rsid w:val="77DA5AC6"/>
    <w:rsid w:val="77EB4D7B"/>
    <w:rsid w:val="78025003"/>
    <w:rsid w:val="78326E6A"/>
    <w:rsid w:val="78471FE1"/>
    <w:rsid w:val="78A57B7B"/>
    <w:rsid w:val="78A84346"/>
    <w:rsid w:val="7923098F"/>
    <w:rsid w:val="797C0C9E"/>
    <w:rsid w:val="79C52305"/>
    <w:rsid w:val="7A450DFE"/>
    <w:rsid w:val="7A5473A4"/>
    <w:rsid w:val="7AB95ABF"/>
    <w:rsid w:val="7B0A3F04"/>
    <w:rsid w:val="7B1727C7"/>
    <w:rsid w:val="7B70337F"/>
    <w:rsid w:val="7B953934"/>
    <w:rsid w:val="7C236022"/>
    <w:rsid w:val="7C6B3778"/>
    <w:rsid w:val="7C724246"/>
    <w:rsid w:val="7C8C3248"/>
    <w:rsid w:val="7CB750CB"/>
    <w:rsid w:val="7D144EEA"/>
    <w:rsid w:val="7D2E4979"/>
    <w:rsid w:val="7D6C760A"/>
    <w:rsid w:val="7DA20B35"/>
    <w:rsid w:val="7DF32C82"/>
    <w:rsid w:val="7EA54A11"/>
    <w:rsid w:val="7EBF25B5"/>
    <w:rsid w:val="7EEE545B"/>
    <w:rsid w:val="7F131B2C"/>
    <w:rsid w:val="7F3209C0"/>
    <w:rsid w:val="7FD56A23"/>
    <w:rsid w:val="7FDB024B"/>
    <w:rsid w:val="7FF7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_GBK" w:cs="方正仿宋_GBK"/>
      <w:snapToGrid w:val="0"/>
      <w:kern w:val="0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2026-09-30T01:56:00Z</dcterms:created>
  <dc:creator>刘丹妮</dc:creator>
  <cp:lastModifiedBy>刘丹妮</cp:lastModifiedBy>
  <dcterms:modified xsi:type="dcterms:W3CDTF">2026-09-30T01:58:11Z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64DB42B3DF394103934D6B9DE640A3E1_11</vt:lpwstr>
  </property>
  <property fmtid="{D5CDD505-2E9C-101B-9397-08002B2CF9AE}" pid="4" name="KSOTemplateDocerSaveRecord">
    <vt:lpwstr>eyJoZGlkIjoiODA1YWUwM2VhNzIxZmFkOTAzYmRjYzZlMWM0MjVkNzgiLCJ1c2VySWQiOiI0NTM1MDUxNDkifQ==</vt:lpwstr>
  </property>
</Properties>
</file>