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701D74">
      <w:pPr>
        <w:spacing w:line="240" w:lineRule="auto"/>
        <w:jc w:val="left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方正黑体_GBK" w:cs="方正黑体_GBK"/>
          <w:sz w:val="32"/>
          <w:szCs w:val="32"/>
          <w:lang w:val="en-US" w:eastAsia="zh-CN"/>
        </w:rPr>
        <w:t>附件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</w:t>
      </w:r>
    </w:p>
    <w:p w14:paraId="14D91D0B">
      <w:pPr>
        <w:pStyle w:val="2"/>
        <w:widowControl w:val="0"/>
        <w:kinsoku/>
        <w:autoSpaceDE/>
        <w:autoSpaceDN/>
        <w:spacing w:line="600" w:lineRule="exact"/>
        <w:jc w:val="left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 w14:paraId="4A4DE7B4">
      <w:pPr>
        <w:pStyle w:val="2"/>
        <w:spacing w:line="240" w:lineRule="auto"/>
        <w:jc w:val="center"/>
        <w:rPr>
          <w:rFonts w:hint="eastAsia" w:ascii="宋体" w:hAnsi="宋体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宋体" w:hAnsi="宋体" w:eastAsia="方正小标宋_GBK" w:cs="方正小标宋_GBK"/>
          <w:sz w:val="44"/>
          <w:szCs w:val="44"/>
          <w:lang w:val="en-US" w:eastAsia="zh-CN"/>
        </w:rPr>
        <w:t>“十五五”期间国有林森林采伐限额</w:t>
      </w:r>
    </w:p>
    <w:p w14:paraId="37EA45C5">
      <w:pPr>
        <w:pStyle w:val="2"/>
        <w:spacing w:line="240" w:lineRule="auto"/>
        <w:jc w:val="center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5</w:t>
      </w:r>
      <w:r>
        <w:rPr>
          <w:rFonts w:hint="eastAsia" w:ascii="宋体" w:hAnsi="宋体" w:eastAsia="方正小标宋_GBK" w:cs="方正小标宋_GBK"/>
          <w:sz w:val="44"/>
          <w:szCs w:val="44"/>
          <w:lang w:val="en-US" w:eastAsia="zh-CN"/>
        </w:rPr>
        <w:t>年总量控制试点名单</w:t>
      </w:r>
    </w:p>
    <w:tbl>
      <w:tblPr>
        <w:tblStyle w:val="4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674"/>
        <w:gridCol w:w="2522"/>
        <w:gridCol w:w="3143"/>
      </w:tblGrid>
      <w:tr w14:paraId="1EB88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exact"/>
          <w:tblHeader/>
          <w:jc w:val="center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C3FC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黑体_GBK" w:cs="方正黑体_GBK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方正黑体_GBK" w:cs="方正黑体_GBK"/>
                <w:b w:val="0"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州（市）</w:t>
            </w: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4569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黑体_GBK" w:cs="方正黑体_GBK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方正黑体_GBK" w:cs="方正黑体_GBK"/>
                <w:b w:val="0"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县（市、区）</w:t>
            </w:r>
          </w:p>
        </w:tc>
        <w:tc>
          <w:tcPr>
            <w:tcW w:w="1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C31E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黑体_GBK" w:cs="方正黑体_GBK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方正黑体_GBK" w:cs="方正黑体_GBK"/>
                <w:b w:val="0"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试点单位</w:t>
            </w:r>
          </w:p>
        </w:tc>
        <w:tc>
          <w:tcPr>
            <w:tcW w:w="1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AE34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方正黑体_GBK" w:cs="方正黑体_GBK"/>
                <w:b w:val="0"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eastAsia="方正黑体_GBK" w:cs="方正黑体_GBK"/>
                <w:b w:val="0"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44C5B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93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191EE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昆明市</w:t>
            </w: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E732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1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94D9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昆明市海口林场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⋆</w:t>
            </w:r>
          </w:p>
        </w:tc>
        <w:tc>
          <w:tcPr>
            <w:tcW w:w="1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A6CE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</w:pPr>
          </w:p>
        </w:tc>
      </w:tr>
      <w:tr w14:paraId="07B4D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9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5692B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89FD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1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E25C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昆明市西山林场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⋆</w:t>
            </w:r>
          </w:p>
        </w:tc>
        <w:tc>
          <w:tcPr>
            <w:tcW w:w="1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A349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</w:pPr>
          </w:p>
        </w:tc>
      </w:tr>
      <w:tr w14:paraId="0F5B8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9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76DC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6013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宜良县</w:t>
            </w:r>
          </w:p>
        </w:tc>
        <w:tc>
          <w:tcPr>
            <w:tcW w:w="1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0AC3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国有禄丰村林场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⋆</w:t>
            </w:r>
          </w:p>
        </w:tc>
        <w:tc>
          <w:tcPr>
            <w:tcW w:w="1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4F89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</w:pPr>
          </w:p>
        </w:tc>
      </w:tr>
      <w:tr w14:paraId="73499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9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92D0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069D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石林县</w:t>
            </w:r>
          </w:p>
        </w:tc>
        <w:tc>
          <w:tcPr>
            <w:tcW w:w="1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06F8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国营石林林场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⋆</w:t>
            </w:r>
          </w:p>
        </w:tc>
        <w:tc>
          <w:tcPr>
            <w:tcW w:w="1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2E2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</w:pPr>
          </w:p>
        </w:tc>
      </w:tr>
      <w:tr w14:paraId="13618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9AFD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昭通市</w:t>
            </w: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F5A0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镇雄县</w:t>
            </w:r>
          </w:p>
        </w:tc>
        <w:tc>
          <w:tcPr>
            <w:tcW w:w="1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3DA2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镇雄县林草局</w:t>
            </w:r>
          </w:p>
          <w:p w14:paraId="1EA35F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（镇雄县国有）</w:t>
            </w:r>
          </w:p>
        </w:tc>
        <w:tc>
          <w:tcPr>
            <w:tcW w:w="1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25FE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包括镇雄县国有林场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⋆</w:t>
            </w:r>
          </w:p>
        </w:tc>
      </w:tr>
      <w:tr w14:paraId="3C932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9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AD51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曲靖市</w:t>
            </w: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3AB4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师宗县</w:t>
            </w:r>
          </w:p>
        </w:tc>
        <w:tc>
          <w:tcPr>
            <w:tcW w:w="1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C1C0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师宗县林草局</w:t>
            </w:r>
          </w:p>
          <w:p w14:paraId="4D3090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（</w:t>
            </w: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师宗</w:t>
            </w: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县国有</w:t>
            </w: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1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BFC4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2A89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9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E46D77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78A7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会泽县</w:t>
            </w:r>
          </w:p>
        </w:tc>
        <w:tc>
          <w:tcPr>
            <w:tcW w:w="1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16F7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会泽县林草局</w:t>
            </w:r>
          </w:p>
          <w:p w14:paraId="3AE992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（会泽县国有）</w:t>
            </w:r>
          </w:p>
        </w:tc>
        <w:tc>
          <w:tcPr>
            <w:tcW w:w="1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1B4B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0B5A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9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7EF6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玉溪市</w:t>
            </w:r>
          </w:p>
        </w:tc>
        <w:tc>
          <w:tcPr>
            <w:tcW w:w="98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2B5E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DF72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玉白顶国有林场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⋆</w:t>
            </w:r>
          </w:p>
        </w:tc>
        <w:tc>
          <w:tcPr>
            <w:tcW w:w="1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792A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</w:pPr>
          </w:p>
        </w:tc>
      </w:tr>
      <w:tr w14:paraId="3C171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3D6C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8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BDAF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澄江市</w:t>
            </w:r>
          </w:p>
        </w:tc>
        <w:tc>
          <w:tcPr>
            <w:tcW w:w="1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F6DC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澄江市林草局</w:t>
            </w:r>
          </w:p>
          <w:p w14:paraId="2B48CD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（澄江市国有）</w:t>
            </w:r>
          </w:p>
        </w:tc>
        <w:tc>
          <w:tcPr>
            <w:tcW w:w="1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1F6C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包括抚仙湖国有林场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⋆</w:t>
            </w:r>
          </w:p>
        </w:tc>
      </w:tr>
      <w:tr w14:paraId="06252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9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DB9E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楚雄州</w:t>
            </w:r>
          </w:p>
        </w:tc>
        <w:tc>
          <w:tcPr>
            <w:tcW w:w="98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D90B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大姚县</w:t>
            </w:r>
          </w:p>
        </w:tc>
        <w:tc>
          <w:tcPr>
            <w:tcW w:w="1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D8A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大姚县国有林场</w:t>
            </w:r>
          </w:p>
        </w:tc>
        <w:tc>
          <w:tcPr>
            <w:tcW w:w="1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A855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4FE12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C45E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8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67DE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双柏县</w:t>
            </w:r>
          </w:p>
        </w:tc>
        <w:tc>
          <w:tcPr>
            <w:tcW w:w="1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8C20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双柏县国有林场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⋆</w:t>
            </w:r>
          </w:p>
        </w:tc>
        <w:tc>
          <w:tcPr>
            <w:tcW w:w="1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EFC6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</w:pPr>
          </w:p>
        </w:tc>
      </w:tr>
      <w:tr w14:paraId="2F67B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B029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8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3305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永仁县</w:t>
            </w:r>
          </w:p>
        </w:tc>
        <w:tc>
          <w:tcPr>
            <w:tcW w:w="1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BFD6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永仁县国有林场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⋆</w:t>
            </w:r>
          </w:p>
        </w:tc>
        <w:tc>
          <w:tcPr>
            <w:tcW w:w="1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1776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</w:pPr>
          </w:p>
        </w:tc>
      </w:tr>
      <w:tr w14:paraId="0F385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93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93ACC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保山市</w:t>
            </w:r>
          </w:p>
        </w:tc>
        <w:tc>
          <w:tcPr>
            <w:tcW w:w="98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E559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隆阳区</w:t>
            </w:r>
          </w:p>
        </w:tc>
        <w:tc>
          <w:tcPr>
            <w:tcW w:w="1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761D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隆阳区林草局</w:t>
            </w:r>
          </w:p>
          <w:p w14:paraId="2BF1EF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隆阳区国有</w:t>
            </w: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）</w:t>
            </w:r>
          </w:p>
        </w:tc>
        <w:tc>
          <w:tcPr>
            <w:tcW w:w="1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3744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包括隆阳区国有林场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⋆</w:t>
            </w:r>
          </w:p>
        </w:tc>
      </w:tr>
      <w:tr w14:paraId="2C3F2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93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039DF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8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9940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腾冲市</w:t>
            </w:r>
          </w:p>
        </w:tc>
        <w:tc>
          <w:tcPr>
            <w:tcW w:w="1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5DCD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腾冲市林草局</w:t>
            </w:r>
          </w:p>
          <w:p w14:paraId="6AD4F6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（腾冲市国有）</w:t>
            </w:r>
          </w:p>
        </w:tc>
        <w:tc>
          <w:tcPr>
            <w:tcW w:w="1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B4B1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包括腾冲市沙坝国有林场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⋆</w:t>
            </w:r>
          </w:p>
        </w:tc>
      </w:tr>
      <w:tr w14:paraId="567D6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93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5CD5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</w:pP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6847D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  <w:t>昌宁县</w:t>
            </w:r>
          </w:p>
        </w:tc>
        <w:tc>
          <w:tcPr>
            <w:tcW w:w="1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CD6B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昌宁县林草局</w:t>
            </w:r>
          </w:p>
          <w:p w14:paraId="363C87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（昌宁县国有）</w:t>
            </w:r>
          </w:p>
        </w:tc>
        <w:tc>
          <w:tcPr>
            <w:tcW w:w="1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9044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eastAsia="宋体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包括鸡飞国有林场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⋆</w:t>
            </w:r>
            <w:r>
              <w:rPr>
                <w:rFonts w:hint="eastAsia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</w:p>
          <w:p w14:paraId="079CDC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方正仿宋_GBK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方正仿宋_GBK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观音山国社合作林场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⋆</w:t>
            </w:r>
          </w:p>
        </w:tc>
      </w:tr>
      <w:tr w14:paraId="0F759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693" w:type="pct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4C9CC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红河州</w:t>
            </w: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4D0A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</w:p>
        </w:tc>
        <w:tc>
          <w:tcPr>
            <w:tcW w:w="1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4CB7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红河州芷村</w:t>
            </w:r>
            <w:r>
              <w:rPr>
                <w:rFonts w:hint="eastAsia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国有</w:t>
            </w: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林场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⋆</w:t>
            </w:r>
          </w:p>
        </w:tc>
        <w:tc>
          <w:tcPr>
            <w:tcW w:w="1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4E62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</w:pPr>
          </w:p>
        </w:tc>
      </w:tr>
      <w:tr w14:paraId="624F5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  <w:jc w:val="center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43537B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771D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石屏县</w:t>
            </w:r>
          </w:p>
        </w:tc>
        <w:tc>
          <w:tcPr>
            <w:tcW w:w="1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62AF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石屏县林草局</w:t>
            </w:r>
          </w:p>
          <w:p w14:paraId="42A6B2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（</w:t>
            </w: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石屏县国有</w:t>
            </w: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）</w:t>
            </w:r>
          </w:p>
        </w:tc>
        <w:tc>
          <w:tcPr>
            <w:tcW w:w="1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D42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包括龙朋国有林场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⋆</w:t>
            </w:r>
          </w:p>
        </w:tc>
      </w:tr>
      <w:tr w14:paraId="6301F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93" w:type="pct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5EA13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文山州</w:t>
            </w: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724B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西畴县</w:t>
            </w:r>
          </w:p>
        </w:tc>
        <w:tc>
          <w:tcPr>
            <w:tcW w:w="1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29A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西畴县林草局</w:t>
            </w:r>
          </w:p>
          <w:p w14:paraId="07A463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（</w:t>
            </w: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西畴县国有</w:t>
            </w: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）</w:t>
            </w:r>
          </w:p>
        </w:tc>
        <w:tc>
          <w:tcPr>
            <w:tcW w:w="1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30D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AC67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B8E4E5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7B0A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马关县</w:t>
            </w:r>
          </w:p>
        </w:tc>
        <w:tc>
          <w:tcPr>
            <w:tcW w:w="1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C067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马关</w:t>
            </w:r>
            <w:r>
              <w:rPr>
                <w:rFonts w:hint="eastAsia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</w:t>
            </w: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金城国有林场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⋆</w:t>
            </w:r>
          </w:p>
        </w:tc>
        <w:tc>
          <w:tcPr>
            <w:tcW w:w="1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FF1D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43E3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93" w:type="pct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0CD6D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普洱市</w:t>
            </w: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732CC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-</w:t>
            </w:r>
          </w:p>
        </w:tc>
        <w:tc>
          <w:tcPr>
            <w:tcW w:w="1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4E1A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普洱林产业集团</w:t>
            </w:r>
          </w:p>
          <w:p w14:paraId="378EF8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1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0000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2F67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6DD7EA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93BBA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"/>
              </w:rPr>
              <w:t>思茅区</w:t>
            </w:r>
          </w:p>
        </w:tc>
        <w:tc>
          <w:tcPr>
            <w:tcW w:w="1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E1D7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思茅区国有林场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⋆</w:t>
            </w:r>
          </w:p>
        </w:tc>
        <w:tc>
          <w:tcPr>
            <w:tcW w:w="1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23DE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</w:pPr>
          </w:p>
        </w:tc>
      </w:tr>
      <w:tr w14:paraId="3FA71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3E0F34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6F51F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宁洱县</w:t>
            </w:r>
          </w:p>
        </w:tc>
        <w:tc>
          <w:tcPr>
            <w:tcW w:w="1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F575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宁洱县林草局</w:t>
            </w:r>
          </w:p>
          <w:p w14:paraId="1BE37B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（宁洱县国有）</w:t>
            </w:r>
          </w:p>
        </w:tc>
        <w:tc>
          <w:tcPr>
            <w:tcW w:w="1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4BAF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A88A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D00288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5FFBB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景谷县</w:t>
            </w:r>
          </w:p>
        </w:tc>
        <w:tc>
          <w:tcPr>
            <w:tcW w:w="1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5AA6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云南云景林业</w:t>
            </w:r>
          </w:p>
          <w:p w14:paraId="475C45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开发有限公司</w:t>
            </w:r>
          </w:p>
        </w:tc>
        <w:tc>
          <w:tcPr>
            <w:tcW w:w="1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9663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DAC8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738762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131B95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"/>
              </w:rPr>
              <w:t>景谷县</w:t>
            </w:r>
          </w:p>
        </w:tc>
        <w:tc>
          <w:tcPr>
            <w:tcW w:w="1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6E78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景谷县国有林场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⋆</w:t>
            </w:r>
          </w:p>
        </w:tc>
        <w:tc>
          <w:tcPr>
            <w:tcW w:w="1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EBD9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</w:pPr>
          </w:p>
        </w:tc>
      </w:tr>
      <w:tr w14:paraId="71E73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43FE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德宏州</w:t>
            </w:r>
          </w:p>
        </w:tc>
        <w:tc>
          <w:tcPr>
            <w:tcW w:w="9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B9584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"/>
              </w:rPr>
              <w:t>陇川县</w:t>
            </w:r>
          </w:p>
        </w:tc>
        <w:tc>
          <w:tcPr>
            <w:tcW w:w="1479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5967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陇川县林草局</w:t>
            </w:r>
          </w:p>
          <w:p w14:paraId="4EADAE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陇川县国有</w:t>
            </w: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1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E35C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包括陇川县国有林场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⋆</w:t>
            </w:r>
          </w:p>
        </w:tc>
      </w:tr>
      <w:tr w14:paraId="446EA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93" w:type="pc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E8A6D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怒江州</w:t>
            </w:r>
          </w:p>
        </w:tc>
        <w:tc>
          <w:tcPr>
            <w:tcW w:w="982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9175F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"/>
              </w:rPr>
              <w:t>兰坪县</w:t>
            </w:r>
          </w:p>
        </w:tc>
        <w:tc>
          <w:tcPr>
            <w:tcW w:w="1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A9D1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"/>
              </w:rPr>
              <w:t>兰坪县</w:t>
            </w: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林草局</w:t>
            </w:r>
          </w:p>
          <w:p w14:paraId="152B97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"/>
              </w:rPr>
              <w:t>兰坪县</w:t>
            </w: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国有</w:t>
            </w: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1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E4D3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包括兰坪县新生桥国有林场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⋆</w:t>
            </w:r>
          </w:p>
        </w:tc>
      </w:tr>
      <w:tr w14:paraId="50066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D2A36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迪庆州</w:t>
            </w: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DC066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"/>
              </w:rPr>
              <w:t>香格里拉市</w:t>
            </w:r>
          </w:p>
        </w:tc>
        <w:tc>
          <w:tcPr>
            <w:tcW w:w="1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4CB5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香格里拉市国有林场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⋆</w:t>
            </w:r>
          </w:p>
        </w:tc>
        <w:tc>
          <w:tcPr>
            <w:tcW w:w="1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B1FC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</w:pPr>
          </w:p>
        </w:tc>
      </w:tr>
      <w:tr w14:paraId="3DD8B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93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47FC7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临沧市</w:t>
            </w: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EC993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-</w:t>
            </w:r>
          </w:p>
        </w:tc>
        <w:tc>
          <w:tcPr>
            <w:tcW w:w="1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8B68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临沧市花果山国有林场</w:t>
            </w:r>
          </w:p>
        </w:tc>
        <w:tc>
          <w:tcPr>
            <w:tcW w:w="1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DC8E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A814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9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DAC3D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C96A6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"/>
              </w:rPr>
              <w:t>双江县</w:t>
            </w:r>
          </w:p>
        </w:tc>
        <w:tc>
          <w:tcPr>
            <w:tcW w:w="1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F83B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"/>
              </w:rPr>
              <w:t>双江县</w:t>
            </w: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林草局</w:t>
            </w:r>
          </w:p>
          <w:p w14:paraId="0F9B45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"/>
              </w:rPr>
              <w:t>双江县</w:t>
            </w: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国有</w:t>
            </w: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1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70A6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包括勐峨国有林场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⋆</w:t>
            </w:r>
          </w:p>
        </w:tc>
      </w:tr>
      <w:tr w14:paraId="2B47E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9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2E20C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B663A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临翔区</w:t>
            </w:r>
          </w:p>
        </w:tc>
        <w:tc>
          <w:tcPr>
            <w:tcW w:w="1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B93A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临翔区</w:t>
            </w: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林草局</w:t>
            </w:r>
          </w:p>
          <w:p w14:paraId="4DE749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临翔区</w:t>
            </w: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国有</w:t>
            </w: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1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35D6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098E9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9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99EA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A487D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耿马县</w:t>
            </w:r>
          </w:p>
        </w:tc>
        <w:tc>
          <w:tcPr>
            <w:tcW w:w="1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2649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耿马县</w:t>
            </w: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林草局</w:t>
            </w:r>
          </w:p>
          <w:p w14:paraId="65A20C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耿马县</w:t>
            </w: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t>国有</w:t>
            </w:r>
            <w:r>
              <w:rPr>
                <w:rFonts w:hint="eastAsia" w:ascii="宋体" w:hAnsi="宋体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1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FAEF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 w14:paraId="39F1B7A3">
      <w:pPr>
        <w:pStyle w:val="2"/>
        <w:spacing w:line="244" w:lineRule="auto"/>
        <w:ind w:left="0" w:leftChars="0" w:firstLine="0" w:firstLineChars="0"/>
        <w:rPr>
          <w:rFonts w:hint="eastAsia" w:ascii="宋体" w:hAnsi="宋体" w:eastAsia="方正仿宋_GBK" w:cs="方正仿宋_GBK"/>
          <w:sz w:val="24"/>
          <w:szCs w:val="24"/>
          <w:lang w:val="en-US" w:eastAsia="zh-CN"/>
        </w:rPr>
      </w:pPr>
      <w:r>
        <w:rPr>
          <w:rFonts w:hint="eastAsia" w:ascii="宋体" w:hAnsi="宋体" w:eastAsia="方正仿宋_GBK" w:cs="方正仿宋_GBK"/>
          <w:b/>
          <w:bCs/>
          <w:sz w:val="24"/>
          <w:szCs w:val="24"/>
          <w:lang w:val="en-US" w:eastAsia="zh-CN"/>
        </w:rPr>
        <w:t>注:</w:t>
      </w:r>
      <w:r>
        <w:rPr>
          <w:rFonts w:hint="eastAsia" w:ascii="宋体" w:hAnsi="宋体" w:eastAsia="方正仿宋_GBK" w:cs="方正仿宋_GBK"/>
          <w:sz w:val="24"/>
          <w:szCs w:val="24"/>
          <w:lang w:val="en-US" w:eastAsia="zh-CN"/>
        </w:rPr>
        <w:t>1.试点单位从“十五五”期间年森林采伐限额中的编限单位中选取；</w:t>
      </w:r>
    </w:p>
    <w:p w14:paraId="1CB37535">
      <w:r>
        <w:rPr>
          <w:rFonts w:hint="eastAsia" w:ascii="宋体" w:hAnsi="宋体" w:eastAsia="方正仿宋_GBK" w:cs="方正仿宋_GBK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方正仿宋_GBK" w:cs="方正仿宋_GBK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方正仿宋_GBK" w:cs="方正仿宋_GBK"/>
          <w:i w:val="0"/>
          <w:iCs w:val="0"/>
          <w:snapToGrid w:val="0"/>
          <w:color w:val="000000"/>
          <w:spacing w:val="0"/>
          <w:kern w:val="0"/>
          <w:sz w:val="24"/>
          <w:szCs w:val="24"/>
          <w:u w:val="none"/>
          <w:lang w:val="en-US" w:eastAsia="zh-CN" w:bidi="ar-SA"/>
        </w:rPr>
        <w:t>⋆号</w:t>
      </w:r>
      <w:r>
        <w:rPr>
          <w:rFonts w:hint="eastAsia" w:ascii="宋体" w:hAnsi="宋体" w:eastAsia="方正仿宋_GBK" w:cs="方正仿宋_GBK"/>
          <w:i w:val="0"/>
          <w:iCs w:val="0"/>
          <w:snapToGrid w:val="0"/>
          <w:color w:val="000000"/>
          <w:spacing w:val="0"/>
          <w:kern w:val="0"/>
          <w:sz w:val="24"/>
          <w:szCs w:val="24"/>
          <w:u w:val="none"/>
          <w:lang w:val="en-US" w:eastAsia="zh" w:bidi="ar-SA"/>
        </w:rPr>
        <w:t>的</w:t>
      </w:r>
      <w:r>
        <w:rPr>
          <w:rFonts w:hint="eastAsia" w:ascii="宋体" w:hAnsi="宋体" w:eastAsia="方正仿宋_GBK" w:cs="方正仿宋_GBK"/>
          <w:i w:val="0"/>
          <w:iCs w:val="0"/>
          <w:snapToGrid w:val="0"/>
          <w:color w:val="000000"/>
          <w:spacing w:val="0"/>
          <w:kern w:val="0"/>
          <w:sz w:val="24"/>
          <w:szCs w:val="24"/>
          <w:u w:val="none"/>
          <w:lang w:val="en-US" w:eastAsia="zh-CN" w:bidi="ar-SA"/>
        </w:rPr>
        <w:t>单位为服务集体林权制度改革的试点林场。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7E2166"/>
    <w:rsid w:val="001B7932"/>
    <w:rsid w:val="005546D4"/>
    <w:rsid w:val="00635E00"/>
    <w:rsid w:val="007A47C7"/>
    <w:rsid w:val="00C74BC7"/>
    <w:rsid w:val="011B04CB"/>
    <w:rsid w:val="012E3196"/>
    <w:rsid w:val="022126EB"/>
    <w:rsid w:val="02304406"/>
    <w:rsid w:val="0239752D"/>
    <w:rsid w:val="023B15C9"/>
    <w:rsid w:val="03287B0F"/>
    <w:rsid w:val="03B1569D"/>
    <w:rsid w:val="03BF5681"/>
    <w:rsid w:val="03D5141F"/>
    <w:rsid w:val="03D74F2C"/>
    <w:rsid w:val="04031CE6"/>
    <w:rsid w:val="04257102"/>
    <w:rsid w:val="04730F0C"/>
    <w:rsid w:val="04DA7C54"/>
    <w:rsid w:val="050D1E04"/>
    <w:rsid w:val="051D14A5"/>
    <w:rsid w:val="0540015D"/>
    <w:rsid w:val="055A00F9"/>
    <w:rsid w:val="057C0083"/>
    <w:rsid w:val="05AD416A"/>
    <w:rsid w:val="05C00209"/>
    <w:rsid w:val="05DA4FB0"/>
    <w:rsid w:val="0635231F"/>
    <w:rsid w:val="06615612"/>
    <w:rsid w:val="06BF259E"/>
    <w:rsid w:val="07236141"/>
    <w:rsid w:val="074C3239"/>
    <w:rsid w:val="07B61FB5"/>
    <w:rsid w:val="07F37EB9"/>
    <w:rsid w:val="08043D1E"/>
    <w:rsid w:val="084A548F"/>
    <w:rsid w:val="089C4D7B"/>
    <w:rsid w:val="089E0D6F"/>
    <w:rsid w:val="09A02EF2"/>
    <w:rsid w:val="09D4435F"/>
    <w:rsid w:val="09D93B0E"/>
    <w:rsid w:val="0A62328F"/>
    <w:rsid w:val="0A724195"/>
    <w:rsid w:val="0A974C08"/>
    <w:rsid w:val="0A9927FB"/>
    <w:rsid w:val="0AB81290"/>
    <w:rsid w:val="0B2907CD"/>
    <w:rsid w:val="0BDA3132"/>
    <w:rsid w:val="0BDB6FA4"/>
    <w:rsid w:val="0BF619D4"/>
    <w:rsid w:val="0C0846B7"/>
    <w:rsid w:val="0C833A46"/>
    <w:rsid w:val="0CF76387"/>
    <w:rsid w:val="0D854721"/>
    <w:rsid w:val="0DFA031D"/>
    <w:rsid w:val="0E0A639A"/>
    <w:rsid w:val="0E1460CD"/>
    <w:rsid w:val="0E432AD7"/>
    <w:rsid w:val="0E616644"/>
    <w:rsid w:val="0E7D75B7"/>
    <w:rsid w:val="0EA071BB"/>
    <w:rsid w:val="0EB5140A"/>
    <w:rsid w:val="0ED820BA"/>
    <w:rsid w:val="0F623180"/>
    <w:rsid w:val="0F890502"/>
    <w:rsid w:val="0F8F4C7D"/>
    <w:rsid w:val="100B7305"/>
    <w:rsid w:val="10216E72"/>
    <w:rsid w:val="10223BC7"/>
    <w:rsid w:val="1057177D"/>
    <w:rsid w:val="10CE6E57"/>
    <w:rsid w:val="10D67B87"/>
    <w:rsid w:val="10F91F6B"/>
    <w:rsid w:val="113F3479"/>
    <w:rsid w:val="115660B9"/>
    <w:rsid w:val="1180031A"/>
    <w:rsid w:val="11AD0F05"/>
    <w:rsid w:val="11DA3A32"/>
    <w:rsid w:val="121E19BE"/>
    <w:rsid w:val="12676E96"/>
    <w:rsid w:val="12786D6D"/>
    <w:rsid w:val="12B77111"/>
    <w:rsid w:val="135770E3"/>
    <w:rsid w:val="136510E1"/>
    <w:rsid w:val="137E7BE3"/>
    <w:rsid w:val="1398694A"/>
    <w:rsid w:val="13E26731"/>
    <w:rsid w:val="140B63D8"/>
    <w:rsid w:val="1423796B"/>
    <w:rsid w:val="14384EC6"/>
    <w:rsid w:val="14B14C50"/>
    <w:rsid w:val="154B352C"/>
    <w:rsid w:val="15A377BD"/>
    <w:rsid w:val="15F14A14"/>
    <w:rsid w:val="164A3786"/>
    <w:rsid w:val="167E720B"/>
    <w:rsid w:val="16AD67A9"/>
    <w:rsid w:val="16CA6A04"/>
    <w:rsid w:val="175E3D60"/>
    <w:rsid w:val="18295234"/>
    <w:rsid w:val="184A4CFA"/>
    <w:rsid w:val="185D0EF8"/>
    <w:rsid w:val="18616B1F"/>
    <w:rsid w:val="18955468"/>
    <w:rsid w:val="189779AC"/>
    <w:rsid w:val="18CA388F"/>
    <w:rsid w:val="18D82398"/>
    <w:rsid w:val="18F7541A"/>
    <w:rsid w:val="18FA29F1"/>
    <w:rsid w:val="18FB4F3D"/>
    <w:rsid w:val="19601618"/>
    <w:rsid w:val="19FF6254"/>
    <w:rsid w:val="1A3C4C9D"/>
    <w:rsid w:val="1A5E32DF"/>
    <w:rsid w:val="1A9752FB"/>
    <w:rsid w:val="1B3F34AE"/>
    <w:rsid w:val="1B40358F"/>
    <w:rsid w:val="1B63376E"/>
    <w:rsid w:val="1C086C36"/>
    <w:rsid w:val="1C331F59"/>
    <w:rsid w:val="1C3E5127"/>
    <w:rsid w:val="1C806976"/>
    <w:rsid w:val="1C977B2E"/>
    <w:rsid w:val="1CCC33D0"/>
    <w:rsid w:val="1CCE78C1"/>
    <w:rsid w:val="1CEB68D7"/>
    <w:rsid w:val="1D48784E"/>
    <w:rsid w:val="1DFC28C2"/>
    <w:rsid w:val="1E353706"/>
    <w:rsid w:val="1E375C40"/>
    <w:rsid w:val="1E4C3B78"/>
    <w:rsid w:val="1EF26200"/>
    <w:rsid w:val="1EF91C65"/>
    <w:rsid w:val="1F122D82"/>
    <w:rsid w:val="1F49266F"/>
    <w:rsid w:val="1F79723E"/>
    <w:rsid w:val="1F9C49D9"/>
    <w:rsid w:val="1FEB440D"/>
    <w:rsid w:val="20337573"/>
    <w:rsid w:val="20436BA7"/>
    <w:rsid w:val="2086783C"/>
    <w:rsid w:val="20BE4DAA"/>
    <w:rsid w:val="219C5739"/>
    <w:rsid w:val="21AA5958"/>
    <w:rsid w:val="21D7395D"/>
    <w:rsid w:val="21F7437C"/>
    <w:rsid w:val="22A93250"/>
    <w:rsid w:val="22C324A4"/>
    <w:rsid w:val="22E5142D"/>
    <w:rsid w:val="22F7430C"/>
    <w:rsid w:val="23797881"/>
    <w:rsid w:val="2385100E"/>
    <w:rsid w:val="23A41AA6"/>
    <w:rsid w:val="23CB2AE2"/>
    <w:rsid w:val="23FF7A2F"/>
    <w:rsid w:val="24127851"/>
    <w:rsid w:val="24496AF5"/>
    <w:rsid w:val="24CA11CF"/>
    <w:rsid w:val="254679A7"/>
    <w:rsid w:val="25640F22"/>
    <w:rsid w:val="25F47A86"/>
    <w:rsid w:val="25FB20FC"/>
    <w:rsid w:val="26473A42"/>
    <w:rsid w:val="268F6368"/>
    <w:rsid w:val="27114D63"/>
    <w:rsid w:val="27A32E7F"/>
    <w:rsid w:val="27FC2285"/>
    <w:rsid w:val="284A14E6"/>
    <w:rsid w:val="28F13B90"/>
    <w:rsid w:val="28FB1785"/>
    <w:rsid w:val="29156B33"/>
    <w:rsid w:val="291F0524"/>
    <w:rsid w:val="296A00B1"/>
    <w:rsid w:val="29AE2BA1"/>
    <w:rsid w:val="29C42C90"/>
    <w:rsid w:val="2A190077"/>
    <w:rsid w:val="2A6C0EB1"/>
    <w:rsid w:val="2A6F6FFC"/>
    <w:rsid w:val="2A944B0E"/>
    <w:rsid w:val="2B415A12"/>
    <w:rsid w:val="2B5A38E2"/>
    <w:rsid w:val="2B5E04CE"/>
    <w:rsid w:val="2BE1291B"/>
    <w:rsid w:val="2C347336"/>
    <w:rsid w:val="2C480BCA"/>
    <w:rsid w:val="2CC8091A"/>
    <w:rsid w:val="2CDE6027"/>
    <w:rsid w:val="2CE0427D"/>
    <w:rsid w:val="2CE35FE5"/>
    <w:rsid w:val="2D2F2051"/>
    <w:rsid w:val="2D492FD0"/>
    <w:rsid w:val="2E2659E4"/>
    <w:rsid w:val="2E7A7AEA"/>
    <w:rsid w:val="2E9D2BB5"/>
    <w:rsid w:val="2EDB40E1"/>
    <w:rsid w:val="2F145AD7"/>
    <w:rsid w:val="2FB23CBD"/>
    <w:rsid w:val="2FD2540F"/>
    <w:rsid w:val="30303C28"/>
    <w:rsid w:val="303C5266"/>
    <w:rsid w:val="305B6016"/>
    <w:rsid w:val="309A0272"/>
    <w:rsid w:val="30FE47CE"/>
    <w:rsid w:val="31743775"/>
    <w:rsid w:val="319F68F4"/>
    <w:rsid w:val="32064FEB"/>
    <w:rsid w:val="320C624E"/>
    <w:rsid w:val="323916CF"/>
    <w:rsid w:val="32481C48"/>
    <w:rsid w:val="326572A7"/>
    <w:rsid w:val="32662CCB"/>
    <w:rsid w:val="3272686E"/>
    <w:rsid w:val="3291393F"/>
    <w:rsid w:val="32E955D2"/>
    <w:rsid w:val="330B3B99"/>
    <w:rsid w:val="3311099D"/>
    <w:rsid w:val="331A41E0"/>
    <w:rsid w:val="33256200"/>
    <w:rsid w:val="334540C5"/>
    <w:rsid w:val="33473F51"/>
    <w:rsid w:val="337D0373"/>
    <w:rsid w:val="338D722B"/>
    <w:rsid w:val="339A3C7F"/>
    <w:rsid w:val="339F383F"/>
    <w:rsid w:val="34436819"/>
    <w:rsid w:val="3474327E"/>
    <w:rsid w:val="34C10B81"/>
    <w:rsid w:val="34E7458D"/>
    <w:rsid w:val="34F80983"/>
    <w:rsid w:val="35234BBD"/>
    <w:rsid w:val="35367E26"/>
    <w:rsid w:val="35E35D24"/>
    <w:rsid w:val="35EB79CF"/>
    <w:rsid w:val="363717E3"/>
    <w:rsid w:val="364865F0"/>
    <w:rsid w:val="36862FAB"/>
    <w:rsid w:val="3703767C"/>
    <w:rsid w:val="37124553"/>
    <w:rsid w:val="37147882"/>
    <w:rsid w:val="37183A44"/>
    <w:rsid w:val="37A6451D"/>
    <w:rsid w:val="37F95A23"/>
    <w:rsid w:val="38602AC8"/>
    <w:rsid w:val="38CA791C"/>
    <w:rsid w:val="38DF0F84"/>
    <w:rsid w:val="391723C3"/>
    <w:rsid w:val="391B7BFC"/>
    <w:rsid w:val="393B43E9"/>
    <w:rsid w:val="39FB2037"/>
    <w:rsid w:val="3A051AD0"/>
    <w:rsid w:val="3A181D5F"/>
    <w:rsid w:val="3A1E5668"/>
    <w:rsid w:val="3AB775F6"/>
    <w:rsid w:val="3B2842A5"/>
    <w:rsid w:val="3B721E4F"/>
    <w:rsid w:val="3B7E2166"/>
    <w:rsid w:val="3BD22931"/>
    <w:rsid w:val="3BF378C1"/>
    <w:rsid w:val="3C247835"/>
    <w:rsid w:val="3C3C6F6F"/>
    <w:rsid w:val="3D0071EB"/>
    <w:rsid w:val="3D3777B5"/>
    <w:rsid w:val="3D4202FC"/>
    <w:rsid w:val="3D437950"/>
    <w:rsid w:val="3DA87077"/>
    <w:rsid w:val="3DD72D9E"/>
    <w:rsid w:val="3DF64344"/>
    <w:rsid w:val="3E077402"/>
    <w:rsid w:val="3E0F5B54"/>
    <w:rsid w:val="3E197A8F"/>
    <w:rsid w:val="3E2F0D1E"/>
    <w:rsid w:val="3E390DE4"/>
    <w:rsid w:val="3E3C6A92"/>
    <w:rsid w:val="3E7D33B2"/>
    <w:rsid w:val="3E7D38E5"/>
    <w:rsid w:val="3EC071DA"/>
    <w:rsid w:val="3F143392"/>
    <w:rsid w:val="3F2A0D93"/>
    <w:rsid w:val="3F3159CE"/>
    <w:rsid w:val="3FFF20BE"/>
    <w:rsid w:val="403C6BA8"/>
    <w:rsid w:val="409B2186"/>
    <w:rsid w:val="427B11F5"/>
    <w:rsid w:val="430F1C4F"/>
    <w:rsid w:val="432C00CB"/>
    <w:rsid w:val="435A2A30"/>
    <w:rsid w:val="43624617"/>
    <w:rsid w:val="438E12FC"/>
    <w:rsid w:val="43D95954"/>
    <w:rsid w:val="43FD322F"/>
    <w:rsid w:val="44045862"/>
    <w:rsid w:val="44335DBA"/>
    <w:rsid w:val="444B6A2F"/>
    <w:rsid w:val="44B63ECB"/>
    <w:rsid w:val="44EB711D"/>
    <w:rsid w:val="450671F5"/>
    <w:rsid w:val="456C3385"/>
    <w:rsid w:val="456D2780"/>
    <w:rsid w:val="45AA2F2C"/>
    <w:rsid w:val="45AC55FD"/>
    <w:rsid w:val="45BA5661"/>
    <w:rsid w:val="45CE7426"/>
    <w:rsid w:val="460651F5"/>
    <w:rsid w:val="462F57C9"/>
    <w:rsid w:val="465B190B"/>
    <w:rsid w:val="46817D77"/>
    <w:rsid w:val="46864003"/>
    <w:rsid w:val="46AB0986"/>
    <w:rsid w:val="46B127A3"/>
    <w:rsid w:val="46D74346"/>
    <w:rsid w:val="46E11F8F"/>
    <w:rsid w:val="47097E4C"/>
    <w:rsid w:val="47CC09E2"/>
    <w:rsid w:val="47D56408"/>
    <w:rsid w:val="481532A8"/>
    <w:rsid w:val="482D43FC"/>
    <w:rsid w:val="48646920"/>
    <w:rsid w:val="488F4B06"/>
    <w:rsid w:val="489736AD"/>
    <w:rsid w:val="48EE4DC1"/>
    <w:rsid w:val="490D5E88"/>
    <w:rsid w:val="49540487"/>
    <w:rsid w:val="49595EF6"/>
    <w:rsid w:val="49E93BAD"/>
    <w:rsid w:val="4A3378F4"/>
    <w:rsid w:val="4A3B64EC"/>
    <w:rsid w:val="4A494400"/>
    <w:rsid w:val="4AD20EFB"/>
    <w:rsid w:val="4AF42591"/>
    <w:rsid w:val="4B10680C"/>
    <w:rsid w:val="4B462E7C"/>
    <w:rsid w:val="4B5478BD"/>
    <w:rsid w:val="4B835D29"/>
    <w:rsid w:val="4BF1403D"/>
    <w:rsid w:val="4BF3005D"/>
    <w:rsid w:val="4D030E4B"/>
    <w:rsid w:val="4D856FCB"/>
    <w:rsid w:val="4E044448"/>
    <w:rsid w:val="4E0C2ED7"/>
    <w:rsid w:val="4E9F64D6"/>
    <w:rsid w:val="4EC85D58"/>
    <w:rsid w:val="4F1A0075"/>
    <w:rsid w:val="4F2C201C"/>
    <w:rsid w:val="4FDC07CD"/>
    <w:rsid w:val="503A58E7"/>
    <w:rsid w:val="505A7568"/>
    <w:rsid w:val="50C6593E"/>
    <w:rsid w:val="50CA3A49"/>
    <w:rsid w:val="50F47762"/>
    <w:rsid w:val="514569E5"/>
    <w:rsid w:val="516A0255"/>
    <w:rsid w:val="51E54ADE"/>
    <w:rsid w:val="52037B49"/>
    <w:rsid w:val="52050B8F"/>
    <w:rsid w:val="52467058"/>
    <w:rsid w:val="524B5C49"/>
    <w:rsid w:val="526D3677"/>
    <w:rsid w:val="529F4E9B"/>
    <w:rsid w:val="52E8739F"/>
    <w:rsid w:val="536B7406"/>
    <w:rsid w:val="53C86535"/>
    <w:rsid w:val="54976C4B"/>
    <w:rsid w:val="54A66F81"/>
    <w:rsid w:val="54C52267"/>
    <w:rsid w:val="54CF6424"/>
    <w:rsid w:val="54DC3D13"/>
    <w:rsid w:val="54FB11E8"/>
    <w:rsid w:val="55A40194"/>
    <w:rsid w:val="56210C1D"/>
    <w:rsid w:val="56326793"/>
    <w:rsid w:val="56C40C2F"/>
    <w:rsid w:val="56D65F6C"/>
    <w:rsid w:val="56E77551"/>
    <w:rsid w:val="572E16FC"/>
    <w:rsid w:val="57321082"/>
    <w:rsid w:val="576A4458"/>
    <w:rsid w:val="578800FC"/>
    <w:rsid w:val="57D237B9"/>
    <w:rsid w:val="58B41244"/>
    <w:rsid w:val="58B75B62"/>
    <w:rsid w:val="58BA3695"/>
    <w:rsid w:val="58F96790"/>
    <w:rsid w:val="593A584D"/>
    <w:rsid w:val="594154D2"/>
    <w:rsid w:val="59503200"/>
    <w:rsid w:val="59957B60"/>
    <w:rsid w:val="59A21EC6"/>
    <w:rsid w:val="59DD1339"/>
    <w:rsid w:val="5A2F77A1"/>
    <w:rsid w:val="5A761D9E"/>
    <w:rsid w:val="5B0F33D4"/>
    <w:rsid w:val="5B8E215A"/>
    <w:rsid w:val="5BAC2E9B"/>
    <w:rsid w:val="5BC34F8C"/>
    <w:rsid w:val="5BE82AFB"/>
    <w:rsid w:val="5C376142"/>
    <w:rsid w:val="5C444D47"/>
    <w:rsid w:val="5C5A41B8"/>
    <w:rsid w:val="5D3C5A49"/>
    <w:rsid w:val="5D470242"/>
    <w:rsid w:val="5D65626D"/>
    <w:rsid w:val="5D863933"/>
    <w:rsid w:val="5D8863D2"/>
    <w:rsid w:val="5DBF627A"/>
    <w:rsid w:val="5E120E55"/>
    <w:rsid w:val="5E5E3EDA"/>
    <w:rsid w:val="5E717691"/>
    <w:rsid w:val="5E9D3A7D"/>
    <w:rsid w:val="5EE601D7"/>
    <w:rsid w:val="5F492B85"/>
    <w:rsid w:val="5F4F7C48"/>
    <w:rsid w:val="5F5E19EE"/>
    <w:rsid w:val="5F9A24EE"/>
    <w:rsid w:val="5FFC1C44"/>
    <w:rsid w:val="6040355A"/>
    <w:rsid w:val="60735D0A"/>
    <w:rsid w:val="607D6644"/>
    <w:rsid w:val="609A0DF0"/>
    <w:rsid w:val="60CF59DB"/>
    <w:rsid w:val="60E46184"/>
    <w:rsid w:val="611862CD"/>
    <w:rsid w:val="61430D80"/>
    <w:rsid w:val="616C6E52"/>
    <w:rsid w:val="616D5ABF"/>
    <w:rsid w:val="61834E9E"/>
    <w:rsid w:val="61A8250E"/>
    <w:rsid w:val="61B779DD"/>
    <w:rsid w:val="621651D2"/>
    <w:rsid w:val="6274609D"/>
    <w:rsid w:val="627E7605"/>
    <w:rsid w:val="633D2524"/>
    <w:rsid w:val="6340542F"/>
    <w:rsid w:val="63513248"/>
    <w:rsid w:val="63812EA6"/>
    <w:rsid w:val="63B81540"/>
    <w:rsid w:val="63C17BBE"/>
    <w:rsid w:val="643A4137"/>
    <w:rsid w:val="64E65D7C"/>
    <w:rsid w:val="65714F13"/>
    <w:rsid w:val="659C7441"/>
    <w:rsid w:val="668C38D8"/>
    <w:rsid w:val="66EA5E5C"/>
    <w:rsid w:val="67267B78"/>
    <w:rsid w:val="67854E2A"/>
    <w:rsid w:val="67FB2920"/>
    <w:rsid w:val="681E4916"/>
    <w:rsid w:val="688C5FD1"/>
    <w:rsid w:val="691A3632"/>
    <w:rsid w:val="69516D5F"/>
    <w:rsid w:val="697C73E1"/>
    <w:rsid w:val="69B4010B"/>
    <w:rsid w:val="69E13BAA"/>
    <w:rsid w:val="69E51513"/>
    <w:rsid w:val="6A527D4F"/>
    <w:rsid w:val="6ABF392C"/>
    <w:rsid w:val="6B331F90"/>
    <w:rsid w:val="6B541907"/>
    <w:rsid w:val="6B56284E"/>
    <w:rsid w:val="6B595BDD"/>
    <w:rsid w:val="6BC431B7"/>
    <w:rsid w:val="6BC96569"/>
    <w:rsid w:val="6C407012"/>
    <w:rsid w:val="6C602D97"/>
    <w:rsid w:val="6C794DFE"/>
    <w:rsid w:val="6C962A4D"/>
    <w:rsid w:val="6C9E0C9F"/>
    <w:rsid w:val="6CE96E46"/>
    <w:rsid w:val="6D2846C9"/>
    <w:rsid w:val="6D2F2F7D"/>
    <w:rsid w:val="6E053DBD"/>
    <w:rsid w:val="6E4B225C"/>
    <w:rsid w:val="6E5C3425"/>
    <w:rsid w:val="6EEE451A"/>
    <w:rsid w:val="6F326E58"/>
    <w:rsid w:val="6F3C0B24"/>
    <w:rsid w:val="6F517FAA"/>
    <w:rsid w:val="6F5934C4"/>
    <w:rsid w:val="6FBE1FD2"/>
    <w:rsid w:val="6FD80481"/>
    <w:rsid w:val="708F432E"/>
    <w:rsid w:val="70BA5B56"/>
    <w:rsid w:val="70D678E2"/>
    <w:rsid w:val="70DE7EBC"/>
    <w:rsid w:val="70ED7FE3"/>
    <w:rsid w:val="710937D8"/>
    <w:rsid w:val="71215F49"/>
    <w:rsid w:val="714566CD"/>
    <w:rsid w:val="72236713"/>
    <w:rsid w:val="726478B6"/>
    <w:rsid w:val="726C7788"/>
    <w:rsid w:val="727275EF"/>
    <w:rsid w:val="72813003"/>
    <w:rsid w:val="728661BD"/>
    <w:rsid w:val="729C1D30"/>
    <w:rsid w:val="73504BDF"/>
    <w:rsid w:val="73510455"/>
    <w:rsid w:val="736253FB"/>
    <w:rsid w:val="736A4915"/>
    <w:rsid w:val="736C240E"/>
    <w:rsid w:val="73B50536"/>
    <w:rsid w:val="74251BDC"/>
    <w:rsid w:val="745F52E7"/>
    <w:rsid w:val="74731122"/>
    <w:rsid w:val="74A5519C"/>
    <w:rsid w:val="74EC3198"/>
    <w:rsid w:val="75087284"/>
    <w:rsid w:val="75AC58E1"/>
    <w:rsid w:val="75DA6217"/>
    <w:rsid w:val="75E25FA2"/>
    <w:rsid w:val="75F05766"/>
    <w:rsid w:val="762363F6"/>
    <w:rsid w:val="763A0BF6"/>
    <w:rsid w:val="76882BE8"/>
    <w:rsid w:val="76A449F6"/>
    <w:rsid w:val="77281FEE"/>
    <w:rsid w:val="77DA5AC6"/>
    <w:rsid w:val="77EB4D7B"/>
    <w:rsid w:val="78025003"/>
    <w:rsid w:val="78326E6A"/>
    <w:rsid w:val="78471FE1"/>
    <w:rsid w:val="78A57B7B"/>
    <w:rsid w:val="78A84346"/>
    <w:rsid w:val="7923098F"/>
    <w:rsid w:val="797C0C9E"/>
    <w:rsid w:val="79C52305"/>
    <w:rsid w:val="7A450DFE"/>
    <w:rsid w:val="7A5473A4"/>
    <w:rsid w:val="7AB95ABF"/>
    <w:rsid w:val="7B0A3F04"/>
    <w:rsid w:val="7B1727C7"/>
    <w:rsid w:val="7B70337F"/>
    <w:rsid w:val="7B953934"/>
    <w:rsid w:val="7C236022"/>
    <w:rsid w:val="7C6B3778"/>
    <w:rsid w:val="7C724246"/>
    <w:rsid w:val="7C8C3248"/>
    <w:rsid w:val="7CB750CB"/>
    <w:rsid w:val="7D144EEA"/>
    <w:rsid w:val="7D2E4979"/>
    <w:rsid w:val="7D6C760A"/>
    <w:rsid w:val="7DA20B35"/>
    <w:rsid w:val="7DF32C82"/>
    <w:rsid w:val="7EA54A11"/>
    <w:rsid w:val="7EBF25B5"/>
    <w:rsid w:val="7EEE545B"/>
    <w:rsid w:val="7F131B2C"/>
    <w:rsid w:val="7F3209C0"/>
    <w:rsid w:val="7FD56A23"/>
    <w:rsid w:val="7FDB024B"/>
    <w:rsid w:val="7FF7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方正仿宋_GBK" w:cs="方正仿宋_GBK"/>
      <w:snapToGrid w:val="0"/>
      <w:kern w:val="0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云南省林业厅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2026-09-30T01:58:00Z</dcterms:created>
  <dc:creator>刘丹妮</dc:creator>
  <cp:lastModifiedBy>刘丹妮</cp:lastModifiedBy>
  <dcterms:modified xsi:type="dcterms:W3CDTF">2026-09-30T01:58:54Z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2F6BF06EE4AE4803A633A45948C94832_11</vt:lpwstr>
  </property>
  <property fmtid="{D5CDD505-2E9C-101B-9397-08002B2CF9AE}" pid="4" name="KSOTemplateDocerSaveRecord">
    <vt:lpwstr>eyJoZGlkIjoiODA1YWUwM2VhNzIxZmFkOTAzYmRjYzZlMWM0MjVkNzgiLCJ1c2VySWQiOiI0NTM1MDUxNDkifQ==</vt:lpwstr>
  </property>
</Properties>
</file>